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863fe4ee-104f-4e05-a953-e8d1ce26e840.xml"/>
  <Override ContentType="application/vnd.openxmlformats-officedocument.wordprocessingml.header+xml" PartName="/word/header-even-1029d3a2-863c-4daa-bcdc-7e1e856e6d6a.xml"/>
  <Override ContentType="application/vnd.openxmlformats-officedocument.wordprocessingml.header+xml" PartName="/word/header-first-46f5c232-6d18-4f0d-ae2f-3b617fdcb14c.xml"/>
  <Override ContentType="application/vnd.openxmlformats-officedocument.wordprocessingml.header+xml" PartName="/word/header-default-9eb2bfb3-99a4-4e1b-b44d-420324767cbc.xml"/>
  <Override ContentType="application/vnd.openxmlformats-officedocument.wordprocessingml.header+xml" PartName="/word/header-even-bb1d4f04-71c2-4d0d-88ae-71a56b93a0dc.xml"/>
  <Override ContentType="application/vnd.openxmlformats-officedocument.wordprocessingml.header+xml" PartName="/word/header-first-8ff9ba21-aa10-49eb-88e0-cbf568aa3511.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D217A5" w14:textId="5047C315" w:rsidR="000B7A41" w:rsidRPr="00B97764" w:rsidRDefault="008F5E5E" w:rsidP="000B7A41">
      <w:pPr>
        <w:pStyle w:val="CLIENTNAME"/>
        <w:spacing w:after="40" w:line="440" w:lineRule="exact"/>
        <w:rPr>
          <w:sz w:val="48"/>
          <w:szCs w:val="48"/>
        </w:rPr>
      </w:pPr>
      <w:r>
        <w:rPr>
          <w:sz w:val="48"/>
          <w:szCs w:val="48"/>
        </w:rPr>
        <w:t/>
      </w:r>
      <w:r w:rsidR="000B7A41" w:rsidRPr="00B97764">
        <w:rPr>
          <w:sz w:val="48"/>
          <w:szCs w:val="48"/>
        </w:rPr>
        <w:t>Jonathan Bailey</w:t>
      </w:r>
    </w:p>
    <w:p w14:paraId="020FE1A9" w14:textId="2658C6CF" w:rsidR="00371872" w:rsidRDefault="000B7A41" w:rsidP="000B7A41">
      <w:pPr>
        <w:pStyle w:val="Clientcontact"/>
        <w:spacing w:before="20" w:line="300" w:lineRule="exact"/>
      </w:pPr>
      <w:r w:rsidRPr="00013B10">
        <w:t>jon@ccmlabs.com</w:t>
      </w:r>
      <w:r w:rsidRPr="00013B10">
        <w:rPr>
          <w:rFonts w:eastAsia="Symbol" w:cs="Symbol"/>
        </w:rPr>
        <w:t xml:space="preserve">  </w:t>
      </w:r>
      <w:r w:rsidRPr="00013B10">
        <w:t xml:space="preserve"> |   Portland,</w:t>
      </w:r>
      <w:r w:rsidR="00D84C8E">
        <w:t xml:space="preserve"> </w:t>
      </w:r>
      <w:r w:rsidR="000A3FC1">
        <w:t>OR</w:t>
      </w:r>
      <w:r w:rsidRPr="00013B10">
        <w:t xml:space="preserve"> 97213</w:t>
      </w:r>
      <w:r w:rsidRPr="00013B10">
        <w:rPr>
          <w:rFonts w:eastAsia="Symbol" w:cs="Symbol"/>
        </w:rPr>
        <w:t xml:space="preserve">  </w:t>
      </w:r>
      <w:r w:rsidRPr="00013B10">
        <w:t xml:space="preserve"> |   5037029626</w:t>
      </w:r>
    </w:p>
    <w:p w14:paraId="107B415E" w14:textId="77777777" w:rsidR="000B7A41" w:rsidRPr="005E6C32" w:rsidRDefault="000B7A41" w:rsidP="000B7A41">
      <w:pPr>
        <w:pStyle w:val="SectionHeading"/>
        <w:spacing w:line="340" w:lineRule="exact"/>
      </w:pPr>
      <w:r w:rsidRPr="005E6C32">
        <w:t>career Summary</w:t>
      </w:r>
    </w:p>
    <w:p w14:paraId="488EDF09" w14:textId="63D5EF1C" w:rsidR="00CE6033" w:rsidRDefault="000B7A41" w:rsidP="00C67DAE">
      <w:pPr>
        <w:pStyle w:val="Summary"/>
      </w:pPr>
      <w:r>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8F5E5E">
        <w:t/>
      </w:r>
    </w:p>
    <w:p w14:paraId="1B136C71" w14:textId="370D48E4" w:rsidR="00865DA2" w:rsidRPr="005E6C32" w:rsidRDefault="00865DA2" w:rsidP="00865DA2">
      <w:pPr>
        <w:pStyle w:val="SectionHeading"/>
        <w:spacing w:line="340" w:lineRule="exact"/>
      </w:pPr>
      <w:r w:rsidRPr="005E6C32">
        <w:t>Areas of Expertise</w:t>
      </w:r>
    </w:p>
    <w:p w14:paraId="358AEC3E" w14:textId="77777777" w:rsidR="00865DA2" w:rsidRDefault="00865DA2" w:rsidP="00865DA2">
      <w:pPr>
        <w:pStyle w:val="Expertise"/>
        <w:sectPr w:rsidR="00865DA2" w:rsidSect="00371872">
          <w:headerReference w:type="even" r:id="rId8"/>
          <w:headerReference w:type="default" r:id="rId9"/>
          <w:footerReference w:type="even" r:id="rId10"/>
          <w:footerReference w:type="default" r:id="rId11"/>
          <w:headerReference w:type="first" r:id="rId12"/>
          <w:footerReference w:type="first" r:id="rId13"/>
          <w:pgSz w:w="12240" w:h="15840"/>
          <w:pgMar w:top="720" w:right="720" w:bottom="630" w:left="720" w:header="720" w:footer="720" w:gutter="0"/>
          <w:cols w:space="720"/>
          <w:docGrid w:linePitch="360"/>
        </w:sectPr>
      </w:pPr>
    </w:p>
    <w:p w14:paraId="07123C8C" w14:textId="0EF7AB35" w:rsidR="00865DA2" w:rsidRPr="005E6C32" w:rsidRDefault="003C3E75" w:rsidP="00865DA2">
      <w:pPr>
        <w:pStyle w:val="Expertise"/>
      </w:pPr>
      <w:r>
        <w:t>Operations Management</w:t>
      </w:r>
    </w:p>
    <w:p w14:paraId="2F787CD5" w14:textId="0DDBCDC2" w:rsidR="003C3E75" w:rsidRPr="005E6C32" w:rsidRDefault="003C3E75" w:rsidP="003C3E75">
      <w:pPr>
        <w:pStyle w:val="Expertise"/>
      </w:pPr>
      <w:r>
        <w:t>Calendar Coordination</w:t>
      </w:r>
    </w:p>
    <w:p w14:paraId="1F4A9878" w14:textId="47CB0556" w:rsidR="00595B9B" w:rsidRPr="005E6C32" w:rsidRDefault="00595B9B" w:rsidP="00595B9B">
      <w:pPr>
        <w:pStyle w:val="Expertise"/>
      </w:pPr>
      <w:r>
        <w:t>Sales Initiatives</w:t>
      </w:r>
    </w:p>
    <w:p w14:paraId="35085C74" w14:textId="44894B08" w:rsidR="00595B9B" w:rsidRPr="005E6C32" w:rsidRDefault="00595B9B" w:rsidP="00595B9B">
      <w:pPr>
        <w:pStyle w:val="Expertise"/>
      </w:pPr>
      <w:r>
        <w:t>Customer Relationships</w:t>
      </w:r>
    </w:p>
    <w:p w14:paraId="1CCF8EF5" w14:textId="23766FBF" w:rsidR="00595B9B" w:rsidRPr="005E6C32" w:rsidRDefault="00595B9B" w:rsidP="00595B9B">
      <w:pPr>
        <w:pStyle w:val="Expertise"/>
      </w:pPr>
      <w:r>
        <w:t>Content Development</w:t>
      </w:r>
    </w:p>
    <w:p w14:paraId="61AC050C" w14:textId="36102CA7" w:rsidR="00595B9B" w:rsidRPr="005E6C32" w:rsidRDefault="00595B9B" w:rsidP="00595B9B">
      <w:pPr>
        <w:pStyle w:val="Expertise"/>
      </w:pPr>
      <w:r>
        <w:t>Process Improvement</w:t>
      </w:r>
    </w:p>
    <w:p w14:paraId="0BC7F7C8" w14:textId="4F0650C0" w:rsidR="00595B9B" w:rsidRPr="005E6C32" w:rsidRDefault="00595B9B" w:rsidP="00595B9B">
      <w:pPr>
        <w:pStyle w:val="Expertise"/>
      </w:pPr>
      <w:r>
        <w:t>Scheduling Processes</w:t>
      </w:r>
    </w:p>
    <w:p w14:paraId="11797260" w14:textId="0D25D6EB" w:rsidR="00595B9B" w:rsidRPr="005E6C32" w:rsidRDefault="00595B9B" w:rsidP="00595B9B">
      <w:pPr>
        <w:pStyle w:val="Expertise"/>
      </w:pPr>
      <w:r>
        <w:t>Data Management</w:t>
      </w:r>
    </w:p>
    <w:p w14:paraId="7B25819F" w14:textId="03270877" w:rsidR="00595B9B" w:rsidRPr="005E6C32" w:rsidRDefault="00595B9B" w:rsidP="00595B9B">
      <w:pPr>
        <w:pStyle w:val="Expertise"/>
      </w:pPr>
      <w:r>
        <w:t>Strategic Planning</w:t>
      </w:r>
    </w:p>
    <w:p w14:paraId="6812755F" w14:textId="77777777" w:rsidR="00865DA2" w:rsidRDefault="00865DA2" w:rsidP="00CE6033">
      <w:pPr>
        <w:pStyle w:val="SectionHeading"/>
        <w:spacing w:line="340" w:lineRule="exact"/>
        <w:sectPr w:rsidR="00865DA2" w:rsidSect="00865DA2">
          <w:headerReference w:type="default" r:id="rId16"/>
          <w:headerReference w:type="even" r:id="rId17"/>
          <w:headerReference w:type="first" r:id="rId18"/>
          <w:type w:val="continuous"/>
          <w:pgSz w:w="12240" w:h="15840"/>
          <w:pgMar w:top="720" w:right="720" w:bottom="630" w:left="720" w:header="720" w:footer="720" w:gutter="0"/>
          <w:cols w:num="3" w:space="720"/>
          <w:docGrid w:linePitch="360"/>
        </w:sectPr>
      </w:pPr>
    </w:p>
    <w:p w14:paraId="6E9FFBE5" w14:textId="2D95D4D3" w:rsidR="00CE6033" w:rsidRPr="005E6C32" w:rsidRDefault="00CE6033" w:rsidP="00CE6033">
      <w:pPr>
        <w:pStyle w:val="SectionHeading"/>
        <w:spacing w:line="340" w:lineRule="exact"/>
      </w:pPr>
      <w:r>
        <w:t>P</w:t>
      </w:r>
      <w:r w:rsidRPr="005E6C32">
        <w:t>rofessional Experience</w:t>
      </w:r>
      <w:r w:rsidR="000B2FC5">
        <w:t xml:space="preserve">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Microsoft</w:t>
      </w:r>
      <w:r w:rsidR="003D37D6">
        <w:rPr>
          <w:rFonts w:ascii="Candara" w:hAnsi="Candara"/>
        </w:rPr>
        <w:tab/>
      </w:r>
      <w:r w:rsidRPr="006C4C15">
        <w:rPr>
          <w:rStyle w:val="City-State"/>
        </w:rPr>
        <w:t>Portland, OR</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Contributed to product development initiatives on behalf of technology company specializing in Software, generating more than 30000000 in annual revenue.</w:t>
      </w:r>
      <w:r>
        <w:t/>
      </w:r>
    </w:p>
    <w:p w14:paraId="22B5FF3F" w14:textId="541DE5D4" w:rsidR="00366DEE" w:rsidRPr="00122447" w:rsidRDefault="009675E0" w:rsidP="00366DEE">
      <w:pPr>
        <w:pStyle w:val="JobDescription"/>
        <w:spacing w:line="240" w:lineRule="exact"/>
      </w:pPr>
      <w:r>
        <w:t>Promoted optimal reach and functionality of 0, working to ensure the highest level of experiences for up to 12 clients and end users.</w:t>
      </w:r>
      <w:r>
        <w:t/>
      </w:r>
    </w:p>
    <w:p w14:paraId="22B5FF3F" w14:textId="541DE5D4" w:rsidR="00366DEE" w:rsidRPr="00122447" w:rsidRDefault="009675E0" w:rsidP="00366DEE">
      <w:pPr>
        <w:pStyle w:val="JobDescription"/>
        <w:spacing w:line="240" w:lineRule="exact"/>
      </w:pPr>
      <w:r>
        <w:t>Facilitated installation, maintenance and troubleshooting for systems and peripherals, supporting organizations with up to 3 employees.</w:t>
      </w:r>
      <w:r>
        <w:t/>
      </w:r>
    </w:p>
    <w:p w14:paraId="22B5FF3F" w14:textId="541DE5D4" w:rsidR="00366DEE" w:rsidRPr="00122447" w:rsidRDefault="009675E0" w:rsidP="00366DEE">
      <w:pPr>
        <w:pStyle w:val="JobDescription"/>
        <w:spacing w:line="240" w:lineRule="exact"/>
      </w:pPr>
      <w:r>
        <w:t>Consistently worked to ensure the highest caliber of performance, reporting directly to Manager.</w:t>
      </w:r>
      <w:r>
        <w:t/>
      </w:r>
    </w:p>
    <w:p w14:paraId="53A54D5A" w14:textId="1826FAD0" w:rsidR="00F634E9" w:rsidRPr="00D45827" w:rsidRDefault="00F634E9" w:rsidP="00F634E9">
      <w:pPr>
        <w:pStyle w:val="SectionHeading"/>
        <w:spacing w:line="340" w:lineRule="exact"/>
      </w:pPr>
      <w:r w:rsidRPr="002C2DB9">
        <w:t>EDUCATION &amp; training</w:t>
      </w:r>
      <w:r w:rsidR="000B2FC5">
        <w:t xml:space="preserve">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McMaster</w:t>
      </w:r>
      <w:r w:rsidRPr="00013B10">
        <w:rPr>
          <w:rFonts w:ascii="Candara" w:hAnsi="Candara"/>
        </w:rPr>
        <w:tab/>
      </w:r>
      <w:r w:rsidR="00D827CA">
        <w:rPr>
          <w:rFonts w:ascii="Candara" w:hAnsi="Candara"/>
        </w:rPr>
        <w:t>Toronto, CA</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History</w:t>
      </w:r>
      <w:r w:rsidR="00A959D9">
        <w:rPr>
          <w:rFonts w:ascii="Candara" w:hAnsi="Candara"/>
          <w:b/>
        </w:rPr>
        <w:tab/>
        <w:t>June 2020 - July 2020</w:t>
      </w:r>
      <w:r w:rsidR="00F634E9">
        <w:rPr>
          <w:rStyle w:val="Start-Stop"/>
        </w:rPr>
        <w:t xml:space="preserve"> </w:t>
      </w:r>
      <w:r>
        <w:rPr>
          <w:rStyle w:val="Start-Stop"/>
        </w:rPr>
        <w:tab/>
      </w:r>
      <w:r>
        <w:rPr>
          <w:rStyle w:val="Start-Stop"/>
        </w:rPr>
        <w:tab/>
      </w:r>
      <w:r w:rsidR="00F634E9" w:rsidRPr="00063107">
        <w:rPr>
          <w:rStyle w:val="Start-Stop"/>
        </w:rPr>
        <w:t>June 2020 - July 2020</w:t>
      </w:r>
    </w:p>
    <w:p w14:paraId="445423CA" w14:textId="6CE28D7B" w:rsidR="00F634E9" w:rsidRDefault="00A959D9" w:rsidP="00F634E9">
      <w:pPr>
        <w:pStyle w:val="JobDescription-nobullets"/>
        <w:rPr>
          <w:rStyle w:val="City-State"/>
        </w:rPr>
      </w:pPr>
      <w:r>
        <w:rPr>
          <w:rStyle w:val="City-State"/>
        </w:rPr>
        <w:t>Completed 49 credits with coursework in history</w:t>
      </w:r>
      <w:r w:rsidR="006C5CA1">
        <w:rPr>
          <w:rStyle w:val="City-State"/>
        </w:rPr>
        <w:t/>
      </w:r>
    </w:p>
    <w:p w14:paraId="1F4DC566" w14:textId="77777777" w:rsidR="00371872" w:rsidRDefault="00371872" w:rsidP="00371872">
      <w:pPr>
        <w:pStyle w:val="SectionHeading"/>
      </w:pPr>
      <w:r w:rsidRPr="00D45827">
        <w:t>TECHNICAL SKILLS</w:t>
      </w:r>
    </w:p>
    <w:p w14:paraId="70410F98" w14:textId="083F5A35" w:rsidR="00371872" w:rsidRDefault="00AA7979" w:rsidP="00371872">
      <w:pPr>
        <w:pStyle w:val="JobDescription-nobullet"/>
      </w:pPr>
      <w:r>
        <w:t>Proficient in Advanced Excel, Outlook, Access, Project, Visio, Photoshop, Illustrator, Dreamweaver, InDesign,  Salesforce, WordPress and social media platforms, with ability to learn new tools quickly.</w:t>
      </w:r>
      <w:r w:rsidR="000B2FC5">
        <w:t/>
      </w:r>
    </w:p>
    <w:p w14:paraId="5BBDD40A" w14:textId="77777777" w:rsidR="00371872" w:rsidRDefault="00371872" w:rsidP="00371872">
      <w:pPr>
        <w:pStyle w:val="JobDescription-nobullet"/>
      </w:pPr>
    </w:p>
    <w:p w14:paraId="1C7C790C" w14:textId="6E3C8D09" w:rsidR="00371872" w:rsidRDefault="00371872">
      <w:pPr>
        <w:rPr>
          <w:rFonts w:ascii="Candara" w:eastAsia="Times New Roman" w:hAnsi="Candara"/>
          <w:i/>
          <w:iCs/>
          <w:color w:val="000000"/>
          <w:sz w:val="20"/>
          <w:szCs w:val="20"/>
          <w:shd w:val="clear" w:color="auto" w:fill="FFFFFF"/>
          <w:lang w:eastAsia="en-US"/>
        </w:rPr>
      </w:pPr>
      <w:r>
        <w:br w:type="page"/>
      </w:r>
    </w:p>
    <w:p w14:paraId="1F1812B4" w14:textId="48947B51" w:rsidR="00371872" w:rsidRPr="00B97764" w:rsidRDefault="00371872" w:rsidP="00371872">
      <w:pPr>
        <w:pStyle w:val="CLIENTNAME"/>
        <w:spacing w:after="40" w:line="440" w:lineRule="exact"/>
        <w:rPr>
          <w:sz w:val="48"/>
          <w:szCs w:val="48"/>
        </w:rPr>
      </w:pPr>
      <w:r>
        <w:rPr>
          <w:sz w:val="48"/>
          <w:szCs w:val="48"/>
        </w:rPr>
        <w:t/>
      </w:r>
      <w:r w:rsidRPr="00B97764">
        <w:rPr>
          <w:sz w:val="48"/>
          <w:szCs w:val="48"/>
        </w:rPr>
        <w:t>Jonathan Bailey</w:t>
      </w:r>
    </w:p>
    <w:p w14:paraId="79923A76" w14:textId="416850BB" w:rsidR="00371872" w:rsidRDefault="00371872" w:rsidP="00371872">
      <w:pPr>
        <w:pStyle w:val="Clientcontact"/>
        <w:spacing w:before="20" w:line="300" w:lineRule="exact"/>
      </w:pPr>
      <w:r w:rsidRPr="00013B10">
        <w:t>jon@ccmlabs.com</w:t>
      </w:r>
      <w:r w:rsidRPr="00013B10">
        <w:rPr>
          <w:rFonts w:eastAsia="Symbol" w:cs="Symbol"/>
        </w:rPr>
        <w:t xml:space="preserve">  </w:t>
      </w:r>
      <w:r w:rsidRPr="00013B10">
        <w:t xml:space="preserve"> |   Portland,</w:t>
      </w:r>
      <w:r>
        <w:t xml:space="preserve"> OR</w:t>
      </w:r>
      <w:r w:rsidRPr="00013B10">
        <w:t xml:space="preserve"> 97213</w:t>
      </w:r>
      <w:r w:rsidRPr="00013B10">
        <w:rPr>
          <w:rFonts w:eastAsia="Symbol" w:cs="Symbol"/>
        </w:rPr>
        <w:t xml:space="preserve">  </w:t>
      </w:r>
      <w:r w:rsidRPr="00013B10">
        <w:t xml:space="preserve"> |   5037029626</w:t>
      </w:r>
      <w:r w:rsidR="00D14552">
        <w:t/>
      </w:r>
    </w:p>
    <w:p w14:paraId="2C3D196A" w14:textId="4BDF3F6A" w:rsidR="00371872" w:rsidRPr="005E6C32" w:rsidRDefault="0048492E" w:rsidP="00371872">
      <w:pPr>
        <w:pStyle w:val="SectionHeading"/>
        <w:spacing w:line="340" w:lineRule="exact"/>
      </w:pPr>
      <w:r>
        <w:t/>
      </w:r>
    </w:p>
    <w:p w14:paraId="1A1693C1" w14:textId="7D66DAA2" w:rsidR="00B45FED" w:rsidRPr="006C4641" w:rsidRDefault="00B45FED" w:rsidP="00B45FED">
      <w:pPr>
        <w:pStyle w:val="SectionHeading"/>
        <w:spacing w:before="160" w:line="340" w:lineRule="exact"/>
        <w:rPr>
          <w:rFonts w:ascii="Lato" w:hAnsi="Lato"/>
        </w:rPr>
      </w:pPr>
      <w:r>
        <w:t>VOlUNTEER EXPERIENCE</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Unicef</w:t>
      </w:r>
      <w:r w:rsidRPr="00706D41">
        <w:rPr>
          <w:rFonts w:ascii="Candara" w:hAnsi="Candara"/>
        </w:rPr>
        <w:tab/>
      </w:r>
      <w:r>
        <w:rPr>
          <w:rStyle w:val="City-State"/>
        </w:rPr>
        <w:t>Tampa Bay, FL</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Manger</w:t>
      </w:r>
      <w:r w:rsidRPr="00013B10">
        <w:rPr>
          <w:rFonts w:ascii="Candara" w:hAnsi="Candara"/>
        </w:rPr>
        <w:tab/>
      </w:r>
      <w:r>
        <w:rPr>
          <w:rStyle w:val="Start-Stop"/>
        </w:rPr>
        <w:t>June 2020 - July 2020</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low-income clients, impacting 1969 individuals each year.</w:t>
      </w:r>
      <w:r w:rsidR="00B01F5A">
        <w:t/>
      </w:r>
    </w:p>
    <w:p w14:paraId="20FF8C21" w14:textId="75AE2115" w:rsidR="007E1BEF" w:rsidRPr="00122447" w:rsidRDefault="00A6519D" w:rsidP="007E1BEF">
      <w:pPr>
        <w:pStyle w:val="JobDescription"/>
        <w:spacing w:line="240" w:lineRule="exact"/>
      </w:pPr>
      <w:r>
        <w:t>Provided support to 12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low-income clients in donations.</w:t>
      </w:r>
      <w:r w:rsidR="00B01F5A">
        <w:t/>
      </w:r>
    </w:p>
    <w:p w14:paraId="5AAF25E6" w14:textId="1123E67B" w:rsidR="007E2CD0" w:rsidRPr="006C4641" w:rsidRDefault="00D55F93" w:rsidP="007E2CD0">
      <w:pPr>
        <w:pStyle w:val="SectionHeading"/>
        <w:spacing w:before="160" w:line="340" w:lineRule="exact"/>
      </w:pPr>
      <w:r>
        <w:t/>
      </w:r>
      <w:r w:rsidR="007E2CD0" w:rsidRPr="006C4641">
        <w:t>LANGUAGES</w:t>
      </w:r>
    </w:p>
    <w:p w14:paraId="621BAC55" w14:textId="6FD7BDD6" w:rsidR="007E2CD0" w:rsidRDefault="00B951F5" w:rsidP="007E2CD0">
      <w:r>
        <w:t>Fluent in Mandarin. Conversational French skills. Basic-level Spanish abilities.</w:t>
      </w:r>
      <w:r w:rsidR="00D55F93">
        <w:t/>
      </w:r>
    </w:p>
    <w:p w14:paraId="29D9FC43" w14:textId="77777777" w:rsidR="00831114" w:rsidRPr="006C4641" w:rsidRDefault="00831114" w:rsidP="00831114">
      <w:pPr>
        <w:pStyle w:val="SectionHeading"/>
        <w:spacing w:before="160" w:line="340" w:lineRule="exact"/>
        <w:rPr>
          <w:rFonts w:ascii="Lato" w:hAnsi="Lato"/>
        </w:rPr>
      </w:pPr>
      <w:r w:rsidRPr="006C4641">
        <w:t>AWARDS &amp; RECOGNITIONS</w:t>
      </w:r>
    </w:p>
    <w:p w14:paraId="2AAF561B" w14:textId="77777777" w:rsidR="00831114" w:rsidRPr="006C4641" w:rsidRDefault="00831114" w:rsidP="00831114">
      <w:pPr>
        <w:pStyle w:val="JobDescription-nobullets"/>
      </w:pPr>
      <w:r w:rsidRPr="006C4641">
        <w:t xml:space="preserve">Selected out of number of contenders for competitive name of award award in recognition of type of contribution/talent/skillset. </w:t>
      </w:r>
    </w:p>
    <w:p w14:paraId="23871364" w14:textId="77777777" w:rsidR="00831114" w:rsidRPr="006C4641" w:rsidRDefault="00831114" w:rsidP="00831114">
      <w:pPr>
        <w:pStyle w:val="JobDescription-nobullets"/>
      </w:pPr>
      <w:r w:rsidRPr="006C4641">
        <w:t xml:space="preserve">Recipient of name of award award for leadership/academic performance/community service/exceptional contributions. </w:t>
      </w:r>
    </w:p>
    <w:p w14:paraId="0FFFA50B" w14:textId="77777777" w:rsidR="00831114" w:rsidRPr="006C4641" w:rsidRDefault="00831114" w:rsidP="00831114">
      <w:pPr>
        <w:pStyle w:val="SectionHeading"/>
        <w:spacing w:before="160" w:line="340" w:lineRule="exact"/>
        <w:rPr>
          <w:rFonts w:ascii="Lato" w:hAnsi="Lato"/>
        </w:rPr>
      </w:pPr>
      <w:r w:rsidRPr="006C4641">
        <w:t>ADDITIONAL PROJECTS</w:t>
      </w:r>
    </w:p>
    <w:p w14:paraId="5D6B55EF" w14:textId="77777777" w:rsidR="00831114" w:rsidRPr="00FD3043" w:rsidRDefault="00831114" w:rsidP="00831114">
      <w:pPr>
        <w:pStyle w:val="JobDescription-nobullets"/>
      </w:pPr>
      <w:r w:rsidRPr="006C4641">
        <w:t>Developed type of project which provided type of benefit to more than number of individuals/users/viewers.</w:t>
      </w:r>
      <w:r w:rsidRPr="001F1CC5">
        <w:t xml:space="preserve"> </w:t>
      </w:r>
      <w:r w:rsidRPr="00FD3043">
        <w:t xml:space="preserve"> </w:t>
      </w:r>
    </w:p>
    <w:p w14:paraId="31CD3E40" w14:textId="77777777" w:rsidR="00831114" w:rsidRPr="007E2CD0" w:rsidRDefault="00831114" w:rsidP="007E2CD0"/>
    <w:sectPr w:rsidR="00831114" w:rsidRPr="007E2CD0" w:rsidSect="00865DA2">
      <w:headerReference w:type="default" r:id="rId19"/>
      <w:headerReference w:type="even" r:id="rId20"/>
      <w:headerReference w:type="first" r:id="rId21"/>
      <w:type w:val="continuous"/>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65BB97" w14:textId="77777777" w:rsidR="003C3E75" w:rsidRDefault="003C3E75" w:rsidP="00C6315D">
      <w:r>
        <w:separator/>
      </w:r>
    </w:p>
  </w:endnote>
  <w:endnote w:type="continuationSeparator" w:id="0">
    <w:p w14:paraId="30C526F5" w14:textId="77777777" w:rsidR="003C3E75" w:rsidRDefault="003C3E75" w:rsidP="00C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Candara">
    <w:panose1 w:val="020E0502030303020204"/>
    <w:charset w:val="00"/>
    <w:family w:val="auto"/>
    <w:pitch w:val="variable"/>
    <w:sig w:usb0="A00002EF" w:usb1="4000A44B" w:usb2="00000000" w:usb3="00000000" w:csb0="0000019F" w:csb1="00000000"/>
  </w:font>
  <w:font w:name="Lato">
    <w:altName w:val="Lato Bold Italic"/>
    <w:charset w:val="4D"/>
    <w:family w:val="swiss"/>
    <w:pitch w:val="variable"/>
    <w:sig w:usb0="A00000AF" w:usb1="5000604B" w:usb2="00000000" w:usb3="00000000" w:csb0="00000093"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F621F6" w14:textId="77777777" w:rsidR="003C3E75" w:rsidRDefault="003C3E7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05F651" w14:textId="77777777" w:rsidR="003C3E75" w:rsidRDefault="003C3E7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5094B" w14:textId="77777777" w:rsidR="003C3E75" w:rsidRDefault="003C3E7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5800A" w14:textId="77777777" w:rsidR="003C3E75" w:rsidRDefault="003C3E75" w:rsidP="00C6315D">
      <w:r>
        <w:separator/>
      </w:r>
    </w:p>
  </w:footnote>
  <w:footnote w:type="continuationSeparator" w:id="0">
    <w:p w14:paraId="34A8F627" w14:textId="77777777" w:rsidR="003C3E75" w:rsidRDefault="003C3E75" w:rsidP="00C6315D">
      <w:r>
        <w:continuationSeparator/>
      </w:r>
    </w:p>
  </w:footnote>
</w:footnotes>
</file>

<file path=word/header-default-9eb2bfb3-99a4-4e1b-b44d-420324767cb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863fe4ee-104f-4e05-a953-e8d1ce26e8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1029d3a2-863c-4daa-bcdc-7e1e856e6d6a.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bb1d4f04-71c2-4d0d-88ae-71a56b93a0d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8ff9ba21-aa10-49eb-88e0-cbf568aa35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46f5c232-6d18-4f0d-ae2f-3b617fdcb14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0370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5789E"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A68CA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01F81"/>
    <w:multiLevelType w:val="hybridMultilevel"/>
    <w:tmpl w:val="407C4F0A"/>
    <w:lvl w:ilvl="0" w:tplc="9238F37A">
      <w:start w:val="1"/>
      <w:numFmt w:val="bullet"/>
      <w:pStyle w:val="JobDescription"/>
      <w:lvlText w:val=""/>
      <w:lvlJc w:val="left"/>
      <w:pPr>
        <w:ind w:left="450" w:hanging="360"/>
      </w:pPr>
      <w:rPr>
        <w:rFonts w:ascii="Symbol" w:hAnsi="Symbol" w:hint="default"/>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5D5142D7"/>
    <w:multiLevelType w:val="hybridMultilevel"/>
    <w:tmpl w:val="C8D418F0"/>
    <w:lvl w:ilvl="0" w:tplc="2E0AB50E">
      <w:start w:val="1"/>
      <w:numFmt w:val="bullet"/>
      <w:pStyle w:val="Expertise"/>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568"/>
    <w:rsid w:val="00060042"/>
    <w:rsid w:val="00097068"/>
    <w:rsid w:val="000A3FC1"/>
    <w:rsid w:val="000B2FC5"/>
    <w:rsid w:val="000B7A41"/>
    <w:rsid w:val="000E53E9"/>
    <w:rsid w:val="001D478F"/>
    <w:rsid w:val="001F74FD"/>
    <w:rsid w:val="00240B50"/>
    <w:rsid w:val="00277C1D"/>
    <w:rsid w:val="002978C4"/>
    <w:rsid w:val="002A4C3D"/>
    <w:rsid w:val="00366DEE"/>
    <w:rsid w:val="00371872"/>
    <w:rsid w:val="0039545F"/>
    <w:rsid w:val="003C3E75"/>
    <w:rsid w:val="003D37D6"/>
    <w:rsid w:val="003D4159"/>
    <w:rsid w:val="003E1C06"/>
    <w:rsid w:val="0048492E"/>
    <w:rsid w:val="004F683D"/>
    <w:rsid w:val="00571568"/>
    <w:rsid w:val="00595B9B"/>
    <w:rsid w:val="005D7AF7"/>
    <w:rsid w:val="0064443F"/>
    <w:rsid w:val="00667A6D"/>
    <w:rsid w:val="006C5CA1"/>
    <w:rsid w:val="00732302"/>
    <w:rsid w:val="00742D83"/>
    <w:rsid w:val="00791D18"/>
    <w:rsid w:val="007E1BEF"/>
    <w:rsid w:val="007E2CD0"/>
    <w:rsid w:val="00827A66"/>
    <w:rsid w:val="00831114"/>
    <w:rsid w:val="00865DA2"/>
    <w:rsid w:val="008D162C"/>
    <w:rsid w:val="008E7506"/>
    <w:rsid w:val="008F5E5E"/>
    <w:rsid w:val="009675E0"/>
    <w:rsid w:val="009774D8"/>
    <w:rsid w:val="00A6519D"/>
    <w:rsid w:val="00A959D9"/>
    <w:rsid w:val="00AA7979"/>
    <w:rsid w:val="00AA7C75"/>
    <w:rsid w:val="00AC3774"/>
    <w:rsid w:val="00B01F5A"/>
    <w:rsid w:val="00B34A19"/>
    <w:rsid w:val="00B45FED"/>
    <w:rsid w:val="00B951F5"/>
    <w:rsid w:val="00BA21E1"/>
    <w:rsid w:val="00C6315D"/>
    <w:rsid w:val="00C67DAE"/>
    <w:rsid w:val="00CE6033"/>
    <w:rsid w:val="00D02543"/>
    <w:rsid w:val="00D130C5"/>
    <w:rsid w:val="00D14552"/>
    <w:rsid w:val="00D15F8F"/>
    <w:rsid w:val="00D54CD7"/>
    <w:rsid w:val="00D55F93"/>
    <w:rsid w:val="00D65FA5"/>
    <w:rsid w:val="00D827CA"/>
    <w:rsid w:val="00D84C8E"/>
    <w:rsid w:val="00DC59EF"/>
    <w:rsid w:val="00E01920"/>
    <w:rsid w:val="00E0727D"/>
    <w:rsid w:val="00E87C22"/>
    <w:rsid w:val="00E9097F"/>
    <w:rsid w:val="00E92E1E"/>
    <w:rsid w:val="00EF714E"/>
    <w:rsid w:val="00F107D0"/>
    <w:rsid w:val="00F634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3DB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3796301">
      <w:bodyDiv w:val="1"/>
      <w:marLeft w:val="0"/>
      <w:marRight w:val="0"/>
      <w:marTop w:val="0"/>
      <w:marBottom w:val="0"/>
      <w:divBdr>
        <w:top w:val="none" w:sz="0" w:space="0" w:color="auto"/>
        <w:left w:val="none" w:sz="0" w:space="0" w:color="auto"/>
        <w:bottom w:val="none" w:sz="0" w:space="0" w:color="auto"/>
        <w:right w:val="none" w:sz="0" w:space="0" w:color="auto"/>
      </w:divBdr>
      <w:divsChild>
        <w:div w:id="1359114474">
          <w:marLeft w:val="0"/>
          <w:marRight w:val="0"/>
          <w:marTop w:val="0"/>
          <w:marBottom w:val="0"/>
          <w:divBdr>
            <w:top w:val="none" w:sz="0" w:space="0" w:color="auto"/>
            <w:left w:val="none" w:sz="0" w:space="0" w:color="auto"/>
            <w:bottom w:val="none" w:sz="0" w:space="0" w:color="auto"/>
            <w:right w:val="none" w:sz="0" w:space="0" w:color="auto"/>
          </w:divBdr>
        </w:div>
        <w:div w:id="1932160929">
          <w:marLeft w:val="0"/>
          <w:marRight w:val="0"/>
          <w:marTop w:val="0"/>
          <w:marBottom w:val="0"/>
          <w:divBdr>
            <w:top w:val="none" w:sz="0" w:space="0" w:color="auto"/>
            <w:left w:val="none" w:sz="0" w:space="0" w:color="auto"/>
            <w:bottom w:val="none" w:sz="0" w:space="0" w:color="auto"/>
            <w:right w:val="none" w:sz="0" w:space="0" w:color="auto"/>
          </w:divBdr>
        </w:div>
        <w:div w:id="560752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6" Type="http://schemas.openxmlformats.org/officeDocument/2006/relationships/header" Target="/word/header-default-863fe4ee-104f-4e05-a953-e8d1ce26e840.xml"/>
  <Relationship Id="rId17" Type="http://schemas.openxmlformats.org/officeDocument/2006/relationships/header" Target="/word/header-even-1029d3a2-863c-4daa-bcdc-7e1e856e6d6a.xml"/>
  <Relationship Id="rId18" Type="http://schemas.openxmlformats.org/officeDocument/2006/relationships/header" Target="/word/header-first-46f5c232-6d18-4f0d-ae2f-3b617fdcb14c.xml"/>
  <Relationship Id="rId19" Type="http://schemas.openxmlformats.org/officeDocument/2006/relationships/header" Target="/word/header-default-9eb2bfb3-99a4-4e1b-b44d-420324767cbc.xml"/>
  <Relationship Id="rId20" Type="http://schemas.openxmlformats.org/officeDocument/2006/relationships/header" Target="/word/header-even-bb1d4f04-71c2-4d0d-88ae-71a56b93a0dc.xml"/>
  <Relationship Id="rId21" Type="http://schemas.openxmlformats.org/officeDocument/2006/relationships/header" Target="/word/header-first-8ff9ba21-aa10-49eb-88e0-cbf568aa3511.xml"/>
</Relationships>
</file>

<file path=word/_rels/header-default-9eb2bfb3-99a4-4e1b-b44d-420324767cbc.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default-863fe4ee-104f-4e05-a953-e8d1ce26e840.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even-1029d3a2-863c-4daa-bcdc-7e1e856e6d6a.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even-bb1d4f04-71c2-4d0d-88ae-71a56b93a0dc.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first-8ff9ba21-aa10-49eb-88e0-cbf568aa3511.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first-46f5c232-6d18-4f0d-ae2f-3b617fdcb14c.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1.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2.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_rels/header3.xml.rels><?xml version="1.0" encoding="UTF-8" standalone="yes"?>
<Relationships xmlns="http://schemas.openxmlformats.org/package/2006/relationships">
  <Relationship Id="rId1" Type="http://schemas.openxmlformats.org/officeDocument/2006/relationships/image" Target="/word/media/33b20cdb-5b09-4963-8c94-8909a660f98d.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216</Words>
  <Characters>1319</Characters>
  <Application>Microsoft Macintosh Word</Application>
  <DocSecurity>0</DocSecurity>
  <Lines>28</Lines>
  <Paragraphs>24</Paragraphs>
  <ScaleCrop>false</ScaleCrop>
  <Company/>
  <LinksUpToDate>false</LinksUpToDate>
  <CharactersWithSpaces>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Bailey</dc:creator>
  <cp:keywords/>
  <dc:description/>
  <cp:lastModifiedBy>Meg</cp:lastModifiedBy>
  <cp:revision>5</cp:revision>
  <dcterms:created xsi:type="dcterms:W3CDTF">2020-06-16T15:56:00Z</dcterms:created>
  <dcterms:modified xsi:type="dcterms:W3CDTF">2020-06-16T17:03:00Z</dcterms:modified>
</cp:coreProperties>
</file>