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1a3bfd30-435d-40a3-adbc-06b003f7dc5f.xml"/>
  <Override ContentType="application/vnd.openxmlformats-officedocument.wordprocessingml.header+xml" PartName="/word/header-even-b3703f40-491e-4b2e-98d6-a05575e87068.xml"/>
  <Override ContentType="application/vnd.openxmlformats-officedocument.wordprocessingml.header+xml" PartName="/word/header-first-739f110a-8153-4108-bb53-56bb76b068b5.xml"/>
  <Override ContentType="application/vnd.openxmlformats-officedocument.wordprocessingml.header+xml" PartName="/word/header-default-670ada00-524e-4f18-b026-3ad46854d4ae.xml"/>
  <Override ContentType="application/vnd.openxmlformats-officedocument.wordprocessingml.header+xml" PartName="/word/header-even-326e3ba6-0520-4acf-8fd2-70d29829d37a.xml"/>
  <Override ContentType="application/vnd.openxmlformats-officedocument.wordprocessingml.header+xml" PartName="/word/header-first-439f2ece-8972-4699-a522-4363309a2bb7.xml"/>
  <Override ContentType="application/vnd.openxmlformats-officedocument.wordprocessingml.header+xml" PartName="/word/header-default-1f6a02b4-c504-45e4-ae62-af34218fd6ff.xml"/>
  <Override ContentType="application/vnd.openxmlformats-officedocument.wordprocessingml.header+xml" PartName="/word/header-even-372d2aa7-bf5d-4597-af51-8f9360fa6dbb.xml"/>
  <Override ContentType="application/vnd.openxmlformats-officedocument.wordprocessingml.header+xml" PartName="/word/header-first-e04aed54-899a-429c-a0c3-59197135c89b.xml"/>
  <Override ContentType="application/vnd.openxmlformats-officedocument.wordprocessingml.header+xml" PartName="/word/header-default-994fa55d-8bda-4a1c-8323-98f0d71c9e2d.xml"/>
  <Override ContentType="application/vnd.openxmlformats-officedocument.wordprocessingml.header+xml" PartName="/word/header-even-09440734-ee7b-423e-bbfb-54f1798d4f92.xml"/>
  <Override ContentType="application/vnd.openxmlformats-officedocument.wordprocessingml.header+xml" PartName="/word/header-first-4325e883-34b4-46f3-9906-6d1508d3548c.xml"/>
  <Override ContentType="application/vnd.openxmlformats-officedocument.wordprocessingml.header+xml" PartName="/word/header-default-a248ab28-2ff3-49aa-b96e-8e8135ec781c.xml"/>
  <Override ContentType="application/vnd.openxmlformats-officedocument.wordprocessingml.header+xml" PartName="/word/header-even-aafece56-b4a1-431d-bb08-f630baa72338.xml"/>
  <Override ContentType="application/vnd.openxmlformats-officedocument.wordprocessingml.header+xml" PartName="/word/header-first-fc07d0b6-d508-4667-a280-23ea5f94e28d.xml"/>
  <Override ContentType="application/vnd.openxmlformats-officedocument.wordprocessingml.header+xml" PartName="/word/header-default-e2135319-2bfa-4999-a06b-ed3a790c0eb2.xml"/>
  <Override ContentType="application/vnd.openxmlformats-officedocument.wordprocessingml.header+xml" PartName="/word/header-even-91a1d858-41d6-489b-bb1c-4c06de3dd551.xml"/>
  <Override ContentType="application/vnd.openxmlformats-officedocument.wordprocessingml.header+xml" PartName="/word/header-first-475c2feb-8a6e-498c-8979-4734a385a1f0.xml"/>
  <Override ContentType="application/vnd.openxmlformats-officedocument.wordprocessingml.header+xml" PartName="/word/header-default-debf7db5-80a7-43d0-a58e-ab7d3dc96a15.xml"/>
  <Override ContentType="application/vnd.openxmlformats-officedocument.wordprocessingml.header+xml" PartName="/word/header-even-714c4607-a05a-4f57-871a-3234003062ac.xml"/>
  <Override ContentType="application/vnd.openxmlformats-officedocument.wordprocessingml.header+xml" PartName="/word/header-first-35fc1d90-6283-4bcd-b3b8-87d8c704a106.xml"/>
  <Override ContentType="application/vnd.openxmlformats-officedocument.wordprocessingml.header+xml" PartName="/word/header-default-13e4969a-0868-45b2-a9d6-abc00e917c72.xml"/>
  <Override ContentType="application/vnd.openxmlformats-officedocument.wordprocessingml.header+xml" PartName="/word/header-even-385c3d19-547e-4f2f-a390-7cb965823b51.xml"/>
  <Override ContentType="application/vnd.openxmlformats-officedocument.wordprocessingml.header+xml" PartName="/word/header-first-830b4112-4382-44a3-b667-f96f28092602.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9667D3" w14:textId="4ABCE087" w:rsidR="00C40788" w:rsidRPr="0040277C" w:rsidRDefault="005256A1" w:rsidP="00622FB0">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t/>
      </w:r>
      <w:r w:rsidR="007D6164" w:rsidRPr="0040277C">
        <w:rPr>
          <w:rFonts w:ascii="Arial" w:hAnsi="Arial" w:cs="Arial"/>
          <w:color w:val="4472C4" w:themeColor="accent1"/>
          <w:spacing w:val="56"/>
          <w:sz w:val="72"/>
          <w:szCs w:val="72"/>
        </w:rPr>
        <w:t>Jonathan Bailey</w:t>
      </w:r>
    </w:p>
    <w:p w14:paraId="31CA8666" w14:textId="1AB7946E" w:rsidR="00323724" w:rsidRPr="00ED5D00" w:rsidRDefault="003403C5" w:rsidP="00ED5D00">
      <w:pPr>
        <w:pStyle w:val="Clientcontact"/>
        <w:tabs>
          <w:tab w:val="center" w:pos="5400"/>
          <w:tab w:val="right" w:pos="10800"/>
        </w:tabs>
        <w:spacing w:line="300" w:lineRule="exact"/>
      </w:pPr>
      <w:r w:rsidRPr="0040277C">
        <w:t xml:space="preserve"> </w:t>
      </w:r>
      <w:r w:rsidR="007D6164" w:rsidRPr="0040277C">
        <w:t>5037029626</w:t>
      </w:r>
      <w:r w:rsidR="00E55600" w:rsidRPr="0040277C">
        <w:t xml:space="preserve">    |    </w:t>
      </w:r>
      <w:r w:rsidR="007D6164" w:rsidRPr="0040277C">
        <w:t>jon@ccmlabs.com</w:t>
      </w:r>
      <w:r w:rsidR="00E55600" w:rsidRPr="0040277C">
        <w:t xml:space="preserve">    |    </w:t>
      </w:r>
      <w:r w:rsidR="00323724" w:rsidRPr="00323724">
        <w:rPr>
          <w:i/>
        </w:rPr>
        <w:t>Portland, OR</w:t>
      </w:r>
      <w:r w:rsidR="00323724" w:rsidRPr="00323724">
        <w:rPr>
          <w:i/>
        </w:rPr>
        <w:t xml:space="preserve"> 97213</w:t>
      </w:r>
    </w:p>
    <w:p w14:paraId="7D292663" w14:textId="66A3B7AE" w:rsidR="00323724" w:rsidRPr="00013B10" w:rsidRDefault="00323724" w:rsidP="00323724">
      <w:pPr>
        <w:pStyle w:val="Clientcontact"/>
        <w:spacing w:before="20" w:line="300" w:lineRule="exact"/>
        <w:sectPr w:rsidR="00323724" w:rsidRPr="00013B10" w:rsidSect="00473C62">
          <w:headerReference w:type="even" r:id="rId9"/>
          <w:headerReference w:type="default" r:id="rId10"/>
          <w:footerReference w:type="even" r:id="rId11"/>
          <w:footerReference w:type="default" r:id="rId12"/>
          <w:headerReference w:type="first" r:id="rId13"/>
          <w:footerReference w:type="first" r:id="rId14"/>
          <w:type w:val="continuous"/>
          <w:pgSz w:w="12240" w:h="15840"/>
          <w:pgMar w:top="630" w:right="720" w:bottom="720" w:left="720" w:header="0" w:footer="0" w:gutter="0"/>
          <w:cols w:space="894"/>
          <w:docGrid w:linePitch="360"/>
        </w:sectPr>
      </w:pPr>
    </w:p>
    <w:p w14:paraId="7010E507" w14:textId="2EB28D2A" w:rsidR="009D6003" w:rsidRPr="0040277C" w:rsidRDefault="00CB45F1" w:rsidP="00323724">
      <w:pPr>
        <w:pStyle w:val="Subhead"/>
        <w:rPr>
          <w:noProof/>
          <w:color w:val="4472C4" w:themeColor="accent1"/>
          <w:sz w:val="10"/>
          <w:szCs w:val="10"/>
        </w:rPr>
      </w:pPr>
      <w:r>
        <w:rPr>
          <w:noProof/>
          <w:color w:val="4472C4" w:themeColor="accent1"/>
          <w:sz w:val="10"/>
          <w:szCs w:val="10"/>
        </w:rPr>
        <w:lastRenderedPageBreak/>
        <w:pict w14:anchorId="4243545B">
          <v:rect id="_x0000_i1025" alt="" style="width:540pt;height:.05pt;mso-width-percent:0;mso-height-percent:0;mso-width-percent:0;mso-height-percent:0" o:hralign="center" o:hrstd="t" o:hrnoshade="t" o:hr="t" fillcolor="#4472c4 [3204]" stroked="f"/>
        </w:pict>
      </w:r>
    </w:p>
    <w:p w14:paraId="26B8111D" w14:textId="4579B59F" w:rsidR="002C3967" w:rsidRPr="0040277C" w:rsidRDefault="002C3967" w:rsidP="0019652B">
      <w:pPr>
        <w:pStyle w:val="Sectiontitle"/>
      </w:pPr>
      <w:r w:rsidRPr="0040277C">
        <w:t>CAREER PROFILE</w:t>
      </w:r>
    </w:p>
    <w:p w14:paraId="2A5DC047" w14:textId="28D6AA31" w:rsidR="002C3967" w:rsidRPr="0040277C" w:rsidRDefault="002C3967" w:rsidP="004C5C2B">
      <w:pPr>
        <w:tabs>
          <w:tab w:val="center" w:pos="5400"/>
          <w:tab w:val="right" w:pos="10800"/>
        </w:tabs>
        <w:spacing w:before="20" w:after="20"/>
        <w:rPr>
          <w:rFonts w:ascii="Arial" w:hAnsi="Arial" w:cs="Arial"/>
          <w:sz w:val="6"/>
          <w:szCs w:val="6"/>
        </w:rPr>
      </w:pPr>
      <w:r w:rsidRPr="0040277C">
        <w:rPr>
          <w:rFonts w:ascii="Arial" w:hAnsi="Arial" w:cs="Arial"/>
          <w:sz w:val="14"/>
          <w:szCs w:val="14"/>
        </w:rPr>
        <w:tab/>
      </w:r>
      <w:r w:rsidRPr="0040277C">
        <w:rPr>
          <w:rFonts w:ascii="Arial" w:hAnsi="Arial" w:cs="Arial"/>
          <w:sz w:val="14"/>
          <w:szCs w:val="14"/>
        </w:rPr>
        <w:tab/>
      </w:r>
    </w:p>
    <w:p w14:paraId="1749AAD1" w14:textId="5A9FFFB9" w:rsidR="00F032A5" w:rsidRPr="0040277C" w:rsidRDefault="005429BA" w:rsidP="0019652B">
      <w:pPr>
        <w:pStyle w:val="Body"/>
        <w:spacing w:before="20" w:line="240" w:lineRule="exact"/>
      </w:pPr>
      <w:r w:rsidRPr="005429BA">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5256A1">
        <w:t/>
      </w:r>
    </w:p>
    <w:p w14:paraId="693976EA" w14:textId="24AD9DF5" w:rsidR="002C3967" w:rsidRPr="0040277C" w:rsidRDefault="002C3967" w:rsidP="004C5C2B">
      <w:pPr>
        <w:tabs>
          <w:tab w:val="center" w:pos="5400"/>
          <w:tab w:val="right" w:pos="10800"/>
        </w:tabs>
        <w:spacing w:before="20"/>
        <w:rPr>
          <w:rFonts w:ascii="Arial" w:hAnsi="Arial" w:cs="Arial"/>
        </w:rPr>
      </w:pPr>
      <w:r w:rsidRPr="0040277C">
        <w:rPr>
          <w:rFonts w:ascii="Arial" w:hAnsi="Arial" w:cs="Arial"/>
          <w:noProof/>
          <w:sz w:val="10"/>
          <w:szCs w:val="10"/>
        </w:rPr>
        <mc:AlternateContent>
          <mc:Choice Requires="wps">
            <w:drawing>
              <wp:anchor distT="0" distB="0" distL="114300" distR="114300" simplePos="0" relativeHeight="251654144" behindDoc="0" locked="0" layoutInCell="1" allowOverlap="1" wp14:anchorId="354F23A6" wp14:editId="14DA9140">
                <wp:simplePos x="0" y="0"/>
                <wp:positionH relativeFrom="column">
                  <wp:posOffset>-46027</wp:posOffset>
                </wp:positionH>
                <wp:positionV relativeFrom="paragraph">
                  <wp:posOffset>136180</wp:posOffset>
                </wp:positionV>
                <wp:extent cx="689175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689175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F3E6D8" id="Straight Connector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0.7pt" to="539.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" strokecolor="#cfcdcd [2894]" strokeweight=".5pt">
                <v:stroke joinstyle="miter"/>
              </v:line>
            </w:pict>
          </mc:Fallback>
        </mc:AlternateContent>
      </w:r>
    </w:p>
    <w:p w14:paraId="711DFCE2" w14:textId="021CC491" w:rsidR="002C3967" w:rsidRPr="0040277C" w:rsidRDefault="002C3967" w:rsidP="004C5C2B">
      <w:pPr>
        <w:tabs>
          <w:tab w:val="center" w:pos="5400"/>
          <w:tab w:val="right" w:pos="10800"/>
        </w:tabs>
        <w:spacing w:before="20"/>
        <w:rPr>
          <w:rFonts w:ascii="Arial" w:hAnsi="Arial" w:cs="Arial"/>
          <w:sz w:val="16"/>
          <w:szCs w:val="16"/>
        </w:rPr>
      </w:pPr>
    </w:p>
    <w:p w14:paraId="03D57763" w14:textId="4DA7D228" w:rsidR="00323724" w:rsidRPr="002A7937" w:rsidRDefault="00323724" w:rsidP="002A7937">
      <w:pPr>
        <w:pStyle w:val="Sectiontitle"/>
      </w:pPr>
      <w:r w:rsidRPr="002A7937">
        <w:t>Areas of Expertise</w:t>
      </w:r>
    </w:p>
    <w:p w14:paraId="2F51BC80" w14:textId="685AF374" w:rsidR="00323724" w:rsidRPr="002A7937" w:rsidRDefault="00323724" w:rsidP="002A7937">
      <w:pPr>
        <w:pStyle w:val="Sectiontitle"/>
        <w:sectPr w:rsidR="00323724" w:rsidRPr="002A7937" w:rsidSect="00AA05B5">
          <w:headerReference w:type="default" r:id="rId17"/>
          <w:headerReference w:type="even" r:id="rId18"/>
          <w:headerReference w:type="first" r:id="rId19"/>
          <w:headerReference w:type="default" r:id="rId23"/>
          <w:headerReference w:type="even" r:id="rId24"/>
          <w:headerReference w:type="first" r:id="rId25"/>
          <w:headerReference w:type="default" r:id="rId26"/>
          <w:headerReference w:type="even" r:id="rId27"/>
          <w:headerReference w:type="first" r:id="rId28"/>
          <w:type w:val="continuous"/>
          <w:pgSz w:w="12240" w:h="15840"/>
          <w:pgMar w:top="450" w:right="720" w:bottom="90" w:left="720" w:header="720" w:footer="0" w:gutter="0"/>
          <w:cols w:space="720"/>
          <w:docGrid w:linePitch="360"/>
        </w:sectPr>
      </w:pPr>
    </w:p>
    <w:p w14:paraId="6DB9426E" w14:textId="1B478455" w:rsidR="00323724" w:rsidRPr="00D37524" w:rsidRDefault="005256A1" w:rsidP="00323724">
      <w:pPr>
        <w:pStyle w:val="Expertise"/>
        <w:rPr>
          <w:iCs/>
        </w:rPr>
      </w:pPr>
      <w:r>
        <w:rPr>
          <w:iCs/>
        </w:rPr>
        <w:lastRenderedPageBreak/>
        <w:t>Operations Management</w:t>
      </w:r>
      <w:r w:rsidR="00323724" w:rsidRPr="00D37524">
        <w:rPr>
          <w:iCs/>
        </w:rPr>
        <w:t xml:space="preserve">   |   </w:t>
      </w:r>
      <w:r>
        <w:rPr>
          <w:iCs/>
        </w:rPr>
        <w:t>Calendar Coordination</w:t>
      </w:r>
      <w:r w:rsidR="00323724" w:rsidRPr="00D37524">
        <w:rPr>
          <w:iCs/>
        </w:rPr>
        <w:t xml:space="preserve">   |   </w:t>
      </w:r>
      <w:r>
        <w:rPr>
          <w:iCs/>
        </w:rPr>
        <w:t>Sales Initiatives</w:t>
      </w:r>
      <w:r w:rsidR="00323724" w:rsidRPr="00D37524">
        <w:rPr>
          <w:iCs/>
        </w:rPr>
        <w:t xml:space="preserve">   |   </w:t>
      </w:r>
      <w:r>
        <w:rPr>
          <w:iCs/>
        </w:rPr>
        <w:t>Customer Relationships</w:t>
      </w:r>
    </w:p>
    <w:p w14:paraId="77365E2F" w14:textId="3DB28216" w:rsidR="00323724" w:rsidRPr="00D37524" w:rsidRDefault="005256A1" w:rsidP="00323724">
      <w:pPr>
        <w:pStyle w:val="Expertise"/>
        <w:rPr>
          <w:iCs/>
        </w:rPr>
      </w:pPr>
      <w:r>
        <w:rPr>
          <w:iCs/>
        </w:rPr>
        <w:t>Content Development</w:t>
      </w:r>
      <w:r w:rsidR="00323724" w:rsidRPr="00D37524">
        <w:rPr>
          <w:iCs/>
        </w:rPr>
        <w:t xml:space="preserve">   | </w:t>
      </w:r>
      <w:r>
        <w:rPr>
          <w:iCs/>
        </w:rPr>
        <w:t>Process Improvement</w:t>
      </w:r>
      <w:r w:rsidR="00323724" w:rsidRPr="00D37524">
        <w:rPr>
          <w:iCs/>
        </w:rPr>
        <w:t xml:space="preserve">   | </w:t>
      </w:r>
      <w:r>
        <w:rPr>
          <w:iCs/>
        </w:rPr>
        <w:t>Data Management</w:t>
      </w:r>
      <w:r w:rsidR="00323724" w:rsidRPr="00D37524">
        <w:rPr>
          <w:iCs/>
        </w:rPr>
        <w:t xml:space="preserve">   |   </w:t>
      </w:r>
      <w:r>
        <w:rPr>
          <w:iCs/>
        </w:rPr>
        <w:t>Strategic Planning</w:t>
      </w:r>
    </w:p>
    <w:p w14:paraId="7BC82463" w14:textId="77777777" w:rsidR="00323724" w:rsidRPr="00D37524" w:rsidRDefault="00323724" w:rsidP="00323724">
      <w:pPr>
        <w:pStyle w:val="Expertise"/>
        <w:rPr>
          <w:iCs/>
        </w:rPr>
        <w:sectPr w:rsidR="00323724" w:rsidRPr="00D37524" w:rsidSect="005F7F3E">
          <w:headerReference w:type="default" r:id="rId20"/>
          <w:headerReference w:type="even" r:id="rId21"/>
          <w:headerReference w:type="first" r:id="rId22"/>
          <w:type w:val="continuous"/>
          <w:pgSz w:w="12240" w:h="15840"/>
          <w:pgMar w:top="540" w:right="720" w:bottom="90" w:left="720" w:header="720" w:footer="720" w:gutter="0"/>
          <w:cols w:space="720"/>
          <w:docGrid w:linePitch="360"/>
        </w:sectPr>
      </w:pPr>
    </w:p>
    <w:p w14:paraId="3F4F5980" w14:textId="47C07FFB" w:rsidR="00102742" w:rsidRDefault="00102742" w:rsidP="004C5C2B">
      <w:pPr>
        <w:pStyle w:val="Competencies"/>
        <w:tabs>
          <w:tab w:val="center" w:pos="5400"/>
          <w:tab w:val="right" w:pos="10800"/>
        </w:tabs>
        <w:spacing w:before="20"/>
        <w:rPr>
          <w:rFonts w:ascii="Arial" w:hAnsi="Arial" w:cs="Arial"/>
          <w:b/>
          <w:caps/>
          <w:color w:val="4472C4" w:themeColor="accent1"/>
          <w:spacing w:val="28"/>
          <w:sz w:val="24"/>
          <w:szCs w:val="24"/>
        </w:rPr>
      </w:pPr>
    </w:p>
    <w:p w14:paraId="35F25311" w14:textId="4E44C53B" w:rsidR="002C3967" w:rsidRPr="0040277C" w:rsidRDefault="002C3967" w:rsidP="004C5C2B">
      <w:pPr>
        <w:pStyle w:val="Competencies"/>
        <w:tabs>
          <w:tab w:val="center" w:pos="5400"/>
          <w:tab w:val="right" w:pos="10800"/>
        </w:tabs>
        <w:spacing w:before="20"/>
        <w:rPr>
          <w:rFonts w:ascii="Arial" w:hAnsi="Arial" w:cs="Arial"/>
          <w:sz w:val="4"/>
          <w:szCs w:val="4"/>
        </w:rPr>
      </w:pPr>
      <w:r w:rsidRPr="0040277C">
        <w:rPr>
          <w:rFonts w:ascii="Arial" w:hAnsi="Arial" w:cs="Arial"/>
          <w:noProof/>
          <w:sz w:val="10"/>
          <w:szCs w:val="10"/>
        </w:rPr>
        <mc:AlternateContent>
          <mc:Choice Requires="wps">
            <w:drawing>
              <wp:anchor distT="0" distB="0" distL="114300" distR="114300" simplePos="0" relativeHeight="251656192" behindDoc="0" locked="0" layoutInCell="1" allowOverlap="1" wp14:anchorId="2C6987B2" wp14:editId="67878D4E">
                <wp:simplePos x="0" y="0"/>
                <wp:positionH relativeFrom="column">
                  <wp:posOffset>21479</wp:posOffset>
                </wp:positionH>
                <wp:positionV relativeFrom="paragraph">
                  <wp:posOffset>45481</wp:posOffset>
                </wp:positionV>
                <wp:extent cx="6860540" cy="0"/>
                <wp:effectExtent l="0" t="0" r="16510" b="19050"/>
                <wp:wrapNone/>
                <wp:docPr id="3" name="Straight Connector 3"/>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376010" id="Straight Connector 3" o:spid="_x0000_s1026" style="position:absolute;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" strokecolor="#cfcdcd [2894]" strokeweight=".5pt">
                <v:stroke joinstyle="miter"/>
              </v:line>
            </w:pict>
          </mc:Fallback>
        </mc:AlternateContent>
      </w:r>
    </w:p>
    <w:p w14:paraId="0F1E3F85" w14:textId="77777777" w:rsidR="00D349F8" w:rsidRPr="0040277C" w:rsidRDefault="00D349F8" w:rsidP="00D349F8">
      <w:pPr>
        <w:tabs>
          <w:tab w:val="center" w:pos="5400"/>
          <w:tab w:val="right" w:pos="10800"/>
        </w:tabs>
        <w:spacing w:before="20" w:after="40"/>
        <w:jc w:val="center"/>
        <w:rPr>
          <w:rFonts w:ascii="Arial" w:hAnsi="Arial" w:cs="Arial"/>
          <w:color w:val="000000" w:themeColor="text1"/>
        </w:rPr>
      </w:pPr>
    </w:p>
    <w:p w14:paraId="4E6193DD" w14:textId="0180EDF5" w:rsidR="002A7937" w:rsidRPr="002A7937" w:rsidRDefault="002A7937" w:rsidP="002A7937">
      <w:pPr>
        <w:pStyle w:val="Sectiontitle"/>
      </w:pPr>
      <w:r w:rsidRPr="002A7937">
        <w:t xml:space="preserve">Professional </w:t>
      </w:r>
      <w:proofErr w:type="gramStart"/>
      <w:r w:rsidRPr="002A7937">
        <w:t>Experience</w:t>
      </w:r>
      <w:r w:rsidR="005256A1">
        <w:t/>
      </w:r>
    </w:p>
    <w:p w14:paraId="1072580C" w14:textId="5C9A17B1" w:rsidR="002A7937" w:rsidRPr="002A7937" w:rsidRDefault="002A7937" w:rsidP="002A7937">
      <w:pPr>
        <w:pStyle w:val="Sectiontitle"/>
        <w:sectPr w:rsidR="002A7937" w:rsidRPr="002A7937" w:rsidSect="00AA05B5">
          <w:type w:val="continuous"/>
          <w:pgSz w:w="12240" w:h="15840"/>
          <w:pgMar w:top="450" w:right="720" w:bottom="90" w:left="720" w:header="720" w:footer="0" w:gutter="0"/>
          <w:cols w:space="720"/>
          <w:docGrid w:linePitch="360"/>
        </w:sectPr>
      </w:pPr>
    </w:p>
    <w:p w14:paraId="0DA87C8F" w14:textId="32D2100D" w:rsidR="002A7937" w:rsidRPr="002A7937" w:rsidRDefault="002A7937" w:rsidP="002A7937">
      <w:pPr>
        <w:tabs>
          <w:tab w:val="right" w:pos="10800"/>
        </w:tabs>
        <w:spacing w:before="60" w:line="300" w:lineRule="exact"/>
        <w:rPr>
          <w:rStyle w:val="City-State"/>
        </w:rPr>
      </w:pPr>
      <w:r w:rsidRPr="002A7937">
        <w:rPr>
          <w:rStyle w:val="CompanyName"/>
        </w:rPr>
        <w:lastRenderedPageBreak/>
        <w:t>Microsoft</w:t>
      </w:r>
      <w:r w:rsidRPr="002A7937">
        <w:rPr>
          <w:rStyle w:val="CompanyName"/>
        </w:rPr>
        <w:tab/>
      </w:r>
      <w:r w:rsidRPr="002A7937">
        <w:rPr>
          <w:rStyle w:val="City-State"/>
        </w:rPr>
        <w:t>Portland, OR</w:t>
      </w:r>
    </w:p>
    <w:p w14:paraId="13BF3645" w14:textId="3FBE8DCD" w:rsidR="002A7937" w:rsidRPr="00D37524" w:rsidRDefault="00617830" w:rsidP="002A7937">
      <w:pPr>
        <w:tabs>
          <w:tab w:val="right" w:pos="10800"/>
        </w:tabs>
        <w:spacing w:line="280" w:lineRule="exact"/>
        <w:rPr>
          <w:rFonts w:asciiTheme="majorHAnsi" w:hAnsiTheme="majorHAnsi" w:cstheme="majorHAnsi"/>
          <w:sz w:val="21"/>
          <w:szCs w:val="21"/>
        </w:rPr>
      </w:pPr>
      <w:r w:rsidRPr="00617830">
        <w:rPr>
          <w:rStyle w:val="JobTitle"/>
        </w:rPr>
        <w:t>Receptionist</w:t>
      </w:r>
      <w:r w:rsidR="002A7937" w:rsidRPr="00B90824">
        <w:rPr>
          <w:rStyle w:val="Dept-Div"/>
        </w:rPr>
        <w:t xml:space="preserve"> - Word</w:t>
      </w:r>
      <w:r w:rsidR="002A7937" w:rsidRPr="00D37524">
        <w:rPr>
          <w:rStyle w:val="Dept-Div"/>
        </w:rPr>
        <w:tab/>
      </w:r>
      <w:r w:rsidR="002A7937" w:rsidRPr="00CB276B">
        <w:rPr>
          <w:rStyle w:val="Start-End"/>
        </w:rPr>
        <w:t>June 2015 - July 2018</w:t>
      </w:r>
      <w:r w:rsidR="005256A1">
        <w:rPr>
          <w:rFonts w:ascii="Arial" w:hAnsi="Arial" w:cs="Arial"/>
          <w:sz w:val="19"/>
          <w:szCs w:val="19"/>
        </w:rPr>
        <w:t/>
      </w:r>
    </w:p>
    <w:p w14:paraId="2991B103" w14:textId="402D1278" w:rsidR="002A7937" w:rsidRPr="00240EEC" w:rsidRDefault="005256A1" w:rsidP="00240EEC">
      <w:pPr>
        <w:pStyle w:val="JobDescription"/>
      </w:pPr>
      <w:r>
        <w:t>Contributed to product development initiatives on behalf of technology company specializing in Software, generating more than 30000000 in annual revenue.</w:t>
      </w:r>
    </w:p>
    <w:p w14:paraId="2991B103" w14:textId="402D1278" w:rsidR="002A7937" w:rsidRPr="00240EEC" w:rsidRDefault="005256A1" w:rsidP="00240EEC">
      <w:pPr>
        <w:pStyle w:val="JobDescription"/>
      </w:pPr>
      <w:r>
        <w:t>Promoted optimal reach and functionality of 0, working to ensure the highest level of experiences for up to 12 clients and end users.</w:t>
      </w:r>
    </w:p>
    <w:p w14:paraId="2991B103" w14:textId="402D1278" w:rsidR="002A7937" w:rsidRPr="00240EEC" w:rsidRDefault="005256A1" w:rsidP="00240EEC">
      <w:pPr>
        <w:pStyle w:val="JobDescription"/>
      </w:pPr>
      <w:r>
        <w:t>Facilitated installation, maintenance and troubleshooting for systems and peripherals, supporting organizations with up to 3 employees.</w:t>
      </w:r>
    </w:p>
    <w:p w14:paraId="2991B103" w14:textId="402D1278" w:rsidR="002A7937" w:rsidRPr="00240EEC" w:rsidRDefault="005256A1" w:rsidP="00240EEC">
      <w:pPr>
        <w:pStyle w:val="JobDescription"/>
      </w:pPr>
      <w:r>
        <w:t>Consistently worked to ensure the highest caliber of performance, reporting directly to Manager.</w:t>
      </w:r>
    </w:p>
    <w:p w14:paraId="1072580C" w14:textId="5C9A17B1" w:rsidR="002A7937" w:rsidRPr="002A7937" w:rsidRDefault="002A7937" w:rsidP="002A7937">
      <w:pPr>
        <w:pStyle w:val="Sectiontitle"/>
        <w:sectPr w:rsidR="002A7937" w:rsidRPr="002A7937" w:rsidSect="00AA05B5">
          <w:type w:val="continuous"/>
          <w:pgSz w:w="12240" w:h="15840"/>
          <w:pgMar w:top="450" w:right="720" w:bottom="90" w:left="720" w:header="720" w:footer="0" w:gutter="0"/>
          <w:cols w:space="720"/>
          <w:docGrid w:linePitch="360"/>
        </w:sectPr>
      </w:pPr>
    </w:p>
    <w:p w14:paraId="0DA87C8F" w14:textId="32D2100D" w:rsidR="002A7937" w:rsidRPr="002A7937" w:rsidRDefault="002A7937" w:rsidP="002A7937">
      <w:pPr>
        <w:tabs>
          <w:tab w:val="right" w:pos="10800"/>
        </w:tabs>
        <w:spacing w:before="60" w:line="300" w:lineRule="exact"/>
        <w:rPr>
          <w:rStyle w:val="City-State"/>
        </w:rPr>
      </w:pPr>
      <w:r w:rsidRPr="002A7937">
        <w:rPr>
          <w:rStyle w:val="CompanyName"/>
        </w:rPr>
        <w:lastRenderedPageBreak/>
        <w:t>Intel</w:t>
      </w:r>
      <w:r w:rsidRPr="002A7937">
        <w:rPr>
          <w:rStyle w:val="CompanyName"/>
        </w:rPr>
        <w:tab/>
      </w:r>
      <w:r w:rsidRPr="002A7937">
        <w:rPr>
          <w:rStyle w:val="City-State"/>
        </w:rPr>
        <w:t>Portland, AK</w:t>
      </w:r>
    </w:p>
    <w:p w14:paraId="13BF3645" w14:textId="3FBE8DCD" w:rsidR="002A7937" w:rsidRPr="00D37524" w:rsidRDefault="00617830" w:rsidP="002A7937">
      <w:pPr>
        <w:tabs>
          <w:tab w:val="right" w:pos="10800"/>
        </w:tabs>
        <w:spacing w:line="280" w:lineRule="exact"/>
        <w:rPr>
          <w:rFonts w:asciiTheme="majorHAnsi" w:hAnsiTheme="majorHAnsi" w:cstheme="majorHAnsi"/>
          <w:sz w:val="21"/>
          <w:szCs w:val="21"/>
        </w:rPr>
      </w:pPr>
      <w:r w:rsidRPr="00617830">
        <w:rPr>
          <w:rStyle w:val="JobTitle"/>
        </w:rPr>
        <w:t>Receptionist</w:t>
      </w:r>
      <w:r w:rsidR="002A7937" w:rsidRPr="00B90824">
        <w:rPr>
          <w:rStyle w:val="Dept-Div"/>
        </w:rPr>
        <w:t xml:space="preserve"> - Word</w:t>
      </w:r>
      <w:r w:rsidR="002A7937" w:rsidRPr="00D37524">
        <w:rPr>
          <w:rStyle w:val="Dept-Div"/>
        </w:rPr>
        <w:tab/>
      </w:r>
      <w:r w:rsidR="002A7937" w:rsidRPr="00CB276B">
        <w:rPr>
          <w:rStyle w:val="Start-End"/>
        </w:rPr>
        <w:t>June 2015 - July 2018</w:t>
      </w:r>
      <w:r w:rsidR="005256A1">
        <w:rPr>
          <w:rFonts w:ascii="Arial" w:hAnsi="Arial" w:cs="Arial"/>
          <w:sz w:val="19"/>
          <w:szCs w:val="19"/>
        </w:rPr>
        <w:t/>
      </w:r>
    </w:p>
    <w:p w14:paraId="2991B103" w14:textId="402D1278" w:rsidR="002A7937" w:rsidRPr="00240EEC" w:rsidRDefault="005256A1" w:rsidP="00240EEC">
      <w:pPr>
        <w:pStyle w:val="JobDescription"/>
      </w:pPr>
      <w:r>
        <w:t>Collaborated with specialized staff of leading/regional construction company generating over/nearly 120000 in yearly revenue, serving more than/close to {{CQ2}} clients each year.</w:t>
      </w:r>
    </w:p>
    <w:p w14:paraId="2991B103" w14:textId="402D1278" w:rsidR="002A7937" w:rsidRPr="00240EEC" w:rsidRDefault="005256A1" w:rsidP="00240EEC">
      <w:pPr>
        <w:pStyle w:val="JobDescription"/>
      </w:pPr>
      <w:r>
        <w:t>Contributed to the success of 123 projects for facilities spanning up to 5000 square feet, ensuring adherence to government regulations and industry standards.</w:t>
      </w:r>
    </w:p>
    <w:p w14:paraId="2991B103" w14:textId="402D1278" w:rsidR="002A7937" w:rsidRPr="00240EEC" w:rsidRDefault="005256A1" w:rsidP="00240EEC">
      <w:pPr>
        <w:pStyle w:val="JobDescription"/>
      </w:pPr>
      <w:r>
        <w:t>Promoted the success of projects with budgets of up to 23000, working on buildings/facilities including Renovations.</w:t>
      </w:r>
    </w:p>
    <w:p w14:paraId="79AC50CE" w14:textId="77777777" w:rsidR="005429BA" w:rsidRPr="005429BA" w:rsidRDefault="005429BA" w:rsidP="005429BA"/>
    <w:p w14:paraId="2A5CA986" w14:textId="77777777" w:rsidR="00441672" w:rsidRPr="0040277C" w:rsidRDefault="00441672" w:rsidP="00681763">
      <w:pPr>
        <w:pStyle w:val="JobDescription"/>
        <w:numPr>
          <w:ilvl w:val="0"/>
          <w:numId w:val="0"/>
        </w:numPr>
        <w:ind w:left="360"/>
        <w:rPr>
          <w:sz w:val="4"/>
          <w:szCs w:val="4"/>
        </w:rPr>
      </w:pPr>
      <w:r w:rsidRPr="0040277C">
        <w:rPr>
          <w:noProof/>
        </w:rPr>
        <mc:AlternateContent>
          <mc:Choice Requires="wps">
            <w:drawing>
              <wp:anchor distT="0" distB="0" distL="114300" distR="114300" simplePos="0" relativeHeight="251659264" behindDoc="0" locked="0" layoutInCell="1" allowOverlap="1" wp14:anchorId="3FE051B9" wp14:editId="1BABF87B">
                <wp:simplePos x="0" y="0"/>
                <wp:positionH relativeFrom="column">
                  <wp:posOffset>21479</wp:posOffset>
                </wp:positionH>
                <wp:positionV relativeFrom="paragraph">
                  <wp:posOffset>45481</wp:posOffset>
                </wp:positionV>
                <wp:extent cx="6860540" cy="0"/>
                <wp:effectExtent l="0" t="0" r="16510" b="19050"/>
                <wp:wrapNone/>
                <wp:docPr id="24" name="Straight Connector 24"/>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DF435D" id="Straight Connector 2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UUHCIu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2B321C43" w14:textId="77777777" w:rsidR="002442F5" w:rsidRDefault="002442F5" w:rsidP="00617830">
      <w:pPr>
        <w:pStyle w:val="Sectiontitle"/>
      </w:pPr>
    </w:p>
    <w:p w14:paraId="415319E0" w14:textId="1C2A5492" w:rsidR="002A7937" w:rsidRPr="00617830" w:rsidRDefault="002A7937" w:rsidP="00617830">
      <w:pPr>
        <w:pStyle w:val="Sectiontitle"/>
      </w:pPr>
      <w:r w:rsidRPr="00D37524">
        <w:t xml:space="preserve">Education &amp; </w:t>
      </w:r>
      <w:proofErr w:type="gramStart"/>
      <w:r w:rsidRPr="00D37524">
        <w:t>training</w:t>
      </w:r>
      <w:r w:rsidR="005256A1">
        <w:t/>
      </w:r>
    </w:p>
    <w:p w14:paraId="2C146E28" w14:textId="2C0E52D8" w:rsidR="002A7937" w:rsidRPr="00D37524" w:rsidRDefault="002A7937" w:rsidP="002A7937">
      <w:pPr>
        <w:tabs>
          <w:tab w:val="right" w:pos="10800"/>
        </w:tabs>
        <w:spacing w:before="80" w:line="300" w:lineRule="exact"/>
        <w:rPr>
          <w:rFonts w:asciiTheme="majorHAnsi" w:hAnsiTheme="majorHAnsi" w:cstheme="majorHAnsi"/>
        </w:rPr>
      </w:pPr>
      <w:r w:rsidRPr="00D37524">
        <w:rPr>
          <w:rStyle w:val="CompanyName"/>
        </w:rPr>
        <w:t>McMaster</w:t>
      </w:r>
      <w:r w:rsidRPr="00D37524">
        <w:rPr>
          <w:rFonts w:asciiTheme="majorHAnsi" w:hAnsiTheme="majorHAnsi" w:cstheme="majorHAnsi"/>
        </w:rPr>
        <w:tab/>
      </w:r>
      <w:r w:rsidRPr="00E22792">
        <w:rPr>
          <w:rStyle w:val="City-State"/>
        </w:rPr>
        <w:t>Toronto, CA</w:t>
      </w:r>
    </w:p>
    <w:p w14:paraId="26D2CED2" w14:textId="0AAE992E" w:rsidR="002A7937" w:rsidRPr="00D37524" w:rsidRDefault="002A7937" w:rsidP="002A7937">
      <w:pPr>
        <w:tabs>
          <w:tab w:val="left" w:pos="1440"/>
          <w:tab w:val="right" w:pos="10800"/>
        </w:tabs>
        <w:spacing w:line="280" w:lineRule="exact"/>
      </w:pPr>
      <w:r w:rsidRPr="00441672">
        <w:rPr>
          <w:rStyle w:val="Degree"/>
        </w:rPr>
        <w:t>Professional Degree</w:t>
      </w:r>
      <w:r w:rsidRPr="00441672">
        <w:rPr>
          <w:rStyle w:val="Degree"/>
        </w:rPr>
        <w:t xml:space="preserve"> </w:t>
      </w:r>
      <w:r w:rsidRPr="00441672">
        <w:rPr>
          <w:rStyle w:val="Majordegree"/>
        </w:rPr>
        <w:t>- - History</w:t>
      </w:r>
      <w:r w:rsidRPr="00D37524">
        <w:rPr>
          <w:rFonts w:asciiTheme="majorHAnsi" w:hAnsiTheme="majorHAnsi" w:cstheme="majorHAnsi"/>
        </w:rPr>
        <w:tab/>
      </w:r>
      <w:r w:rsidR="00DA321A">
        <w:rPr>
          <w:rStyle w:val="Start-End"/>
        </w:rPr>
        <w:t>June 2020 - July 2020</w:t>
      </w:r>
    </w:p>
    <w:p w14:paraId="00552369" w14:textId="5AC1B9DC" w:rsidR="00DA321A" w:rsidRDefault="00DA321A" w:rsidP="00DA321A">
      <w:pPr>
        <w:pStyle w:val="JobDescription-nobullets"/>
      </w:pPr>
      <w:r w:rsidRPr="00DA321A">
        <w:t>Completed 49 credits with coursework in history</w:t>
      </w:r>
      <w:r w:rsidR="005256A1">
        <w:t/>
      </w:r>
    </w:p>
    <w:p w14:paraId="2C146E28" w14:textId="2C0E52D8" w:rsidR="002A7937" w:rsidRPr="00D37524" w:rsidRDefault="002A7937" w:rsidP="002A7937">
      <w:pPr>
        <w:tabs>
          <w:tab w:val="right" w:pos="10800"/>
        </w:tabs>
        <w:spacing w:before="80" w:line="300" w:lineRule="exact"/>
        <w:rPr>
          <w:rFonts w:asciiTheme="majorHAnsi" w:hAnsiTheme="majorHAnsi" w:cstheme="majorHAnsi"/>
        </w:rPr>
      </w:pPr>
      <w:r w:rsidRPr="00D37524">
        <w:rPr>
          <w:rStyle w:val="CompanyName"/>
        </w:rPr>
        <w:t>SUNY</w:t>
      </w:r>
      <w:r w:rsidRPr="00D37524">
        <w:rPr>
          <w:rFonts w:asciiTheme="majorHAnsi" w:hAnsiTheme="majorHAnsi" w:cstheme="majorHAnsi"/>
        </w:rPr>
        <w:tab/>
      </w:r>
      <w:r w:rsidRPr="00E22792">
        <w:rPr>
          <w:rStyle w:val="City-State"/>
        </w:rPr>
        <w:t>New York, NY</w:t>
      </w:r>
    </w:p>
    <w:p w14:paraId="26D2CED2" w14:textId="0AAE992E" w:rsidR="002A7937" w:rsidRPr="00D37524" w:rsidRDefault="002A7937" w:rsidP="002A7937">
      <w:pPr>
        <w:tabs>
          <w:tab w:val="left" w:pos="1440"/>
          <w:tab w:val="right" w:pos="10800"/>
        </w:tabs>
        <w:spacing w:line="280" w:lineRule="exact"/>
      </w:pPr>
      <w:r w:rsidRPr="00441672">
        <w:rPr>
          <w:rStyle w:val="Degree"/>
        </w:rPr>
        <w:t>Professional Degree</w:t>
      </w:r>
      <w:r w:rsidRPr="00441672">
        <w:rPr>
          <w:rStyle w:val="Degree"/>
        </w:rPr>
        <w:t xml:space="preserve"> </w:t>
      </w:r>
      <w:r w:rsidRPr="00441672">
        <w:rPr>
          <w:rStyle w:val="Majordegree"/>
        </w:rPr>
        <w:t>- - Accountign</w:t>
      </w:r>
      <w:r w:rsidRPr="00D37524">
        <w:rPr>
          <w:rFonts w:asciiTheme="majorHAnsi" w:hAnsiTheme="majorHAnsi" w:cstheme="majorHAnsi"/>
        </w:rPr>
        <w:tab/>
      </w:r>
      <w:r w:rsidR="00DA321A">
        <w:rPr>
          <w:rStyle w:val="Start-End"/>
        </w:rPr>
        <w:t>September 1997 - August 1999</w:t>
      </w:r>
    </w:p>
    <w:p w14:paraId="00552369" w14:textId="5AC1B9DC" w:rsidR="00DA321A" w:rsidRDefault="00DA321A" w:rsidP="00DA321A">
      <w:pPr>
        <w:pStyle w:val="JobDescription-nobullets"/>
      </w:pPr>
      <w:r w:rsidRPr="00DA321A">
        <w:t>Completed 30 credits with coursework in basket appreciation</w:t>
      </w:r>
      <w:r w:rsidR="005256A1">
        <w:t/>
      </w:r>
      <w:r>
        <w:t xml:space="preserve"> </w:t>
      </w:r>
    </w:p>
    <w:p w14:paraId="088D8930" w14:textId="7EE11465" w:rsidR="001E6836" w:rsidRDefault="001E6836" w:rsidP="004615DF">
      <w:pPr>
        <w:pStyle w:val="JobDescription-nobullets"/>
        <w:sectPr w:rsidR="001E6836" w:rsidSect="00B97764">
          <w:headerReference w:type="default" r:id="rId29"/>
          <w:headerReference w:type="even" r:id="rId30"/>
          <w:headerReference w:type="first" r:id="rId31"/>
          <w:headerReference w:type="default" r:id="rId32"/>
          <w:headerReference w:type="even" r:id="rId33"/>
          <w:headerReference w:type="first" r:id="rId34"/>
          <w:type w:val="continuous"/>
          <w:pgSz w:w="12240" w:h="15840"/>
          <w:pgMar w:top="720" w:right="720" w:bottom="630" w:left="720" w:header="720" w:footer="720" w:gutter="0"/>
          <w:cols w:space="720"/>
          <w:docGrid w:linePitch="360"/>
        </w:sectPr>
      </w:pPr>
    </w:p>
    <w:p w14:paraId="01949FCF" w14:textId="02C28EF0" w:rsidR="002A7937" w:rsidRPr="00617830" w:rsidRDefault="002A7937" w:rsidP="00617830">
      <w:pPr>
        <w:pStyle w:val="Sectiontitle"/>
        <w:sectPr w:rsidR="002A7937" w:rsidRPr="00617830" w:rsidSect="00B97764">
          <w:type w:val="continuous"/>
          <w:pgSz w:w="12240" w:h="15840"/>
          <w:pgMar w:top="720" w:right="720" w:bottom="630" w:left="720" w:header="720" w:footer="720" w:gutter="0"/>
          <w:cols w:space="720"/>
          <w:docGrid w:linePitch="360"/>
        </w:sectPr>
      </w:pPr>
      <w:r w:rsidRPr="00617830">
        <w:lastRenderedPageBreak/>
        <w:t>TECHNICAL SKILLS</w:t>
      </w:r>
    </w:p>
    <w:p w14:paraId="0770D1B9" w14:textId="60AE5A84" w:rsidR="00CB45F1" w:rsidRDefault="005256A1" w:rsidP="00DA321A">
      <w:pPr>
        <w:pStyle w:val="JobDescription-nobullets"/>
      </w:pPr>
      <w:r>
        <w:lastRenderedPageBreak/>
        <w:t>Proficient in Advanced Excel, Outlook, Access, Project, Visio, Photoshop, Illustrator, Dreamweaver, InDesign,  Salesforce, WordPress and social media platforms, with ability to learn new tools quickly.</w:t>
      </w:r>
    </w:p>
    <w:p w14:paraId="1BD3773C" w14:textId="77777777" w:rsidR="00CB45F1" w:rsidRDefault="00CB45F1">
      <w:pPr>
        <w:rPr>
          <w:rFonts w:ascii="Arial" w:eastAsiaTheme="minorHAnsi" w:hAnsi="Arial" w:cs="Arial"/>
          <w:i/>
          <w:iCs/>
          <w:color w:val="000000"/>
          <w:sz w:val="20"/>
          <w:szCs w:val="20"/>
          <w:shd w:val="clear" w:color="auto" w:fill="FFFFFF"/>
        </w:rPr>
      </w:pPr>
      <w:r>
        <w:br w:type="page"/>
      </w:r>
      <w:bookmarkStart w:id="0" w:name="_GoBack"/>
      <w:bookmarkEnd w:id="0"/>
    </w:p>
    <w:p w14:paraId="246A50E9" w14:textId="77777777" w:rsidR="005256A1" w:rsidRPr="0040277C" w:rsidRDefault="005256A1" w:rsidP="005256A1">
      <w:pPr>
        <w:pStyle w:val="CLIENTNAME"/>
        <w:tabs>
          <w:tab w:val="center" w:pos="5400"/>
          <w:tab w:val="right" w:pos="10800"/>
        </w:tabs>
        <w:spacing w:line="840" w:lineRule="exact"/>
        <w:rPr>
          <w:rFonts w:ascii="Arial" w:hAnsi="Arial" w:cs="Arial"/>
          <w:color w:val="4472C4" w:themeColor="accent1"/>
          <w:spacing w:val="56"/>
          <w:sz w:val="72"/>
          <w:szCs w:val="72"/>
        </w:rPr>
      </w:pPr>
      <w:r>
        <w:rPr>
          <w:rFonts w:ascii="Arial" w:hAnsi="Arial" w:cs="Arial"/>
          <w:color w:val="4472C4" w:themeColor="accent1"/>
          <w:spacing w:val="56"/>
          <w:sz w:val="72"/>
          <w:szCs w:val="72"/>
        </w:rPr>
        <w:lastRenderedPageBreak/>
        <w:t/>
      </w:r>
      <w:r w:rsidRPr="0040277C">
        <w:rPr>
          <w:rFonts w:ascii="Arial" w:hAnsi="Arial" w:cs="Arial"/>
          <w:color w:val="4472C4" w:themeColor="accent1"/>
          <w:spacing w:val="56"/>
          <w:sz w:val="72"/>
          <w:szCs w:val="72"/>
        </w:rPr>
        <w:t>Jonathan Bailey</w:t>
      </w:r>
    </w:p>
    <w:p w14:paraId="1DAECA72" w14:textId="55993C0C" w:rsidR="005256A1" w:rsidRPr="00ED5D00" w:rsidRDefault="005256A1" w:rsidP="005256A1">
      <w:pPr>
        <w:pStyle w:val="Clientcontact"/>
        <w:tabs>
          <w:tab w:val="center" w:pos="5400"/>
          <w:tab w:val="right" w:pos="10800"/>
        </w:tabs>
        <w:spacing w:line="300" w:lineRule="exact"/>
      </w:pPr>
      <w:r w:rsidRPr="0040277C">
        <w:t xml:space="preserve"> 5037029626    |    jon@ccmlabs.com    |    </w:t>
      </w:r>
      <w:r w:rsidRPr="00323724">
        <w:rPr>
          <w:i/>
        </w:rPr>
        <w:t>Portland, OR</w:t>
      </w:r>
      <w:r w:rsidRPr="00323724">
        <w:rPr>
          <w:i/>
        </w:rPr>
        <w:t xml:space="preserve"> 97213</w:t>
      </w:r>
      <w:r>
        <w:rPr>
          <w:i/>
        </w:rPr>
        <w:t/>
      </w:r>
    </w:p>
    <w:p w14:paraId="3D263BAC" w14:textId="77777777" w:rsidR="00617830" w:rsidRPr="0040277C" w:rsidRDefault="00CB45F1" w:rsidP="00617830">
      <w:pPr>
        <w:pStyle w:val="Subhead"/>
        <w:rPr>
          <w:noProof/>
          <w:color w:val="4472C4" w:themeColor="accent1"/>
          <w:sz w:val="10"/>
          <w:szCs w:val="10"/>
        </w:rPr>
      </w:pPr>
      <w:r>
        <w:rPr>
          <w:noProof/>
          <w:color w:val="4472C4" w:themeColor="accent1"/>
          <w:sz w:val="10"/>
          <w:szCs w:val="10"/>
        </w:rPr>
        <w:pict w14:anchorId="03740F7C">
          <v:rect id="_x0000_i1026" alt="" style="width:535.5pt;height:.05pt;mso-width-percent:0;mso-height-percent:0;mso-width-percent:0;mso-height-percent:0" o:hralign="center" o:hrstd="t" o:hrnoshade="t" o:hr="t" fillcolor="#4472c4 [3204]" stroked="f"/>
        </w:pict>
      </w:r>
    </w:p>
    <w:p w14:paraId="767B9C33" w14:textId="7BF65D09" w:rsidR="00617830" w:rsidRPr="00617830" w:rsidRDefault="00617830" w:rsidP="00617830">
      <w:pPr>
        <w:pStyle w:val="Sectiontitle"/>
      </w:pPr>
      <w:r w:rsidRPr="00617830">
        <w:t/>
      </w:r>
      <w:proofErr w:type="gramEnd"/>
      <w:r w:rsidRPr="00617830">
        <w:t xml:space="preserve">Additional </w:t>
      </w:r>
      <w:proofErr w:type="gramStart"/>
      <w:r w:rsidRPr="00617830">
        <w:t>EXPeRIENCE</w:t>
      </w:r>
      <w:r w:rsidR="005256A1">
        <w:t/>
      </w:r>
    </w:p>
    <w:p w14:paraId="301FDD56" w14:textId="3740E045" w:rsidR="00617830" w:rsidRPr="00D37524" w:rsidRDefault="00617830" w:rsidP="00617830">
      <w:pPr>
        <w:tabs>
          <w:tab w:val="right" w:pos="10800"/>
        </w:tabs>
        <w:spacing w:before="60" w:line="300" w:lineRule="exact"/>
        <w:ind w:left="360" w:hanging="360"/>
        <w:rPr>
          <w:rFonts w:asciiTheme="majorHAnsi" w:hAnsiTheme="majorHAnsi" w:cstheme="majorHAnsi"/>
        </w:rPr>
      </w:pPr>
      <w:r w:rsidRPr="00D37524">
        <w:rPr>
          <w:rStyle w:val="CompanyName"/>
        </w:rPr>
        <w:t>Apple</w:t>
      </w:r>
      <w:r w:rsidRPr="00D37524">
        <w:rPr>
          <w:rFonts w:asciiTheme="majorHAnsi" w:hAnsiTheme="majorHAnsi" w:cstheme="majorHAnsi"/>
        </w:rPr>
        <w:tab/>
      </w:r>
      <w:r w:rsidRPr="00617830">
        <w:rPr>
          <w:rStyle w:val="City-State"/>
        </w:rPr>
        <w:t>Portland, OR</w:t>
      </w:r>
    </w:p>
    <w:p w14:paraId="517AF5E5" w14:textId="4CFAF839" w:rsidR="00617830" w:rsidRPr="00D37524" w:rsidRDefault="00617830" w:rsidP="00617830">
      <w:pPr>
        <w:tabs>
          <w:tab w:val="right" w:pos="10800"/>
        </w:tabs>
        <w:spacing w:line="300" w:lineRule="exact"/>
        <w:ind w:left="360" w:hanging="360"/>
        <w:rPr>
          <w:rFonts w:asciiTheme="majorHAnsi" w:hAnsiTheme="majorHAnsi" w:cstheme="majorHAnsi"/>
        </w:rPr>
      </w:pPr>
      <w:r w:rsidRPr="00240EEC">
        <w:rPr>
          <w:rStyle w:val="JobTitle"/>
        </w:rPr>
        <w:t>Owner</w:t>
      </w:r>
      <w:r w:rsidRPr="00D37524">
        <w:rPr>
          <w:rStyle w:val="Dept-Div"/>
        </w:rPr>
        <w:t xml:space="preserve"> - Word</w:t>
      </w:r>
      <w:r w:rsidRPr="00D37524">
        <w:rPr>
          <w:rFonts w:asciiTheme="majorHAnsi" w:hAnsiTheme="majorHAnsi" w:cstheme="majorHAnsi"/>
        </w:rPr>
        <w:tab/>
      </w:r>
      <w:r w:rsidRPr="00AB1B5F">
        <w:rPr>
          <w:rStyle w:val="Start-End"/>
        </w:rPr>
        <w:t>June 2015 - July 2018</w:t>
      </w:r>
      <w:r w:rsidR="005256A1">
        <w:rPr>
          <w:rStyle w:val="Start-End"/>
        </w:rPr>
        <w:t/>
      </w:r>
    </w:p>
    <w:p w14:paraId="7538413B" w14:textId="5F8AE80C" w:rsidR="00617830" w:rsidRPr="00D37524" w:rsidRDefault="005256A1" w:rsidP="00240EEC">
      <w:pPr>
        <w:pStyle w:val="JobDescription"/>
      </w:pPr>
      <w:r>
        <w:t>Worked to ensure on-time completion of projects for construction company generating up to/over asdfasdf in yearly revenue, serving more than/nearly {{CQ2}} clients each year.</w:t>
      </w:r>
    </w:p>
    <w:p w14:paraId="7538413B" w14:textId="5F8AE80C" w:rsidR="00617830" w:rsidRPr="00D37524" w:rsidRDefault="005256A1" w:rsidP="00240EEC">
      <w:pPr>
        <w:pStyle w:val="JobDescription"/>
      </w:pPr>
      <w:r>
        <w:t>Collaborated with senior and specialized staff throughout 1969 projects spanning up to 1234 square feet, working with budgets of up to 20000.</w:t>
      </w:r>
    </w:p>
    <w:p w14:paraId="7538413B" w14:textId="5F8AE80C" w:rsidR="00617830" w:rsidRPr="00D37524" w:rsidRDefault="005256A1" w:rsidP="00240EEC">
      <w:pPr>
        <w:pStyle w:val="JobDescription"/>
      </w:pPr>
      <w:r>
        <w:t>Consistently promoted full adherence to local and state regulations pertaining to building codes and safety requirements, reporting directly to asdf.</w:t>
      </w:r>
      <w:r w:rsidR="00DA321A">
        <w:t xml:space="preserve"> </w:t>
      </w:r>
    </w:p>
    <w:p w14:paraId="6A574F88" w14:textId="4A707201" w:rsidR="00617830" w:rsidRPr="0000694A" w:rsidRDefault="00617830" w:rsidP="0000694A">
      <w:pPr>
        <w:pStyle w:val="Sectiontitle"/>
      </w:pPr>
      <w:r w:rsidRPr="00441672">
        <w:t xml:space="preserve">volunteer </w:t>
      </w:r>
      <w:proofErr w:type="gramStart"/>
      <w:r w:rsidRPr="00441672">
        <w:t>experience</w:t>
      </w:r>
      <w:r w:rsidR="005256A1">
        <w:t/>
      </w:r>
    </w:p>
    <w:p w14:paraId="1CC4CB5B" w14:textId="12758A1F" w:rsidR="00BE5BE3" w:rsidRPr="00706D41" w:rsidRDefault="00BE5BE3" w:rsidP="00BE5BE3">
      <w:pPr>
        <w:tabs>
          <w:tab w:val="right" w:pos="10800"/>
        </w:tabs>
        <w:spacing w:before="80" w:line="300" w:lineRule="exact"/>
        <w:rPr>
          <w:rFonts w:ascii="Candara" w:hAnsi="Candara"/>
        </w:rPr>
      </w:pPr>
      <w:r w:rsidRPr="00BE5BE3">
        <w:rPr>
          <w:rStyle w:val="CompanyName"/>
        </w:rPr>
        <w:t>Unicef</w:t>
      </w:r>
      <w:r w:rsidRPr="008C3376">
        <w:tab/>
      </w:r>
      <w:r w:rsidRPr="00BE5BE3">
        <w:rPr>
          <w:rStyle w:val="City-State"/>
        </w:rPr>
        <w:t>Tampa Bay, FL</w:t>
      </w:r>
    </w:p>
    <w:p w14:paraId="44BA2A84" w14:textId="28BDDB85" w:rsidR="00BE5BE3" w:rsidRPr="009663D4" w:rsidRDefault="00BE5BE3" w:rsidP="00BE5BE3">
      <w:pPr>
        <w:tabs>
          <w:tab w:val="right" w:pos="10800"/>
        </w:tabs>
        <w:spacing w:line="280" w:lineRule="exact"/>
        <w:rPr>
          <w:rFonts w:ascii="Candara" w:hAnsi="Candara"/>
          <w:i/>
          <w:sz w:val="21"/>
          <w:szCs w:val="21"/>
        </w:rPr>
      </w:pPr>
      <w:r w:rsidRPr="00E873D2">
        <w:rPr>
          <w:rStyle w:val="JobTitle"/>
        </w:rPr>
        <w:t>Manger</w:t>
      </w:r>
      <w:r w:rsidRPr="00013B10">
        <w:rPr>
          <w:rFonts w:ascii="Candara" w:hAnsi="Candara"/>
        </w:rPr>
        <w:tab/>
      </w:r>
      <w:r w:rsidRPr="00BE5BE3">
        <w:rPr>
          <w:rStyle w:val="Start-End"/>
        </w:rPr>
        <w:t>June 2020 - July 2020</w:t>
      </w:r>
      <w:r w:rsidR="005256A1">
        <w:rPr>
          <w:rStyle w:val="Start-End"/>
        </w:rPr>
        <w:t/>
      </w:r>
    </w:p>
    <w:p w14:paraId="6AA2CFD7" w14:textId="3DEB40D4" w:rsidR="00DA321A" w:rsidRPr="00DA321A" w:rsidRDefault="005256A1" w:rsidP="005256A1">
      <w:pPr>
        <w:pStyle w:val="JobDescription"/>
      </w:pPr>
      <w:r>
        <w:t>Worked directly with senior staff of organization with mission of serving low-income clients, impacting 1969 individuals each year.</w:t>
      </w:r>
    </w:p>
    <w:p w14:paraId="6AA2CFD7" w14:textId="3DEB40D4" w:rsidR="00DA321A" w:rsidRPr="00DA321A" w:rsidRDefault="005256A1" w:rsidP="005256A1">
      <w:pPr>
        <w:pStyle w:val="JobDescription"/>
      </w:pPr>
      <w:r>
        <w:t>Provided support to 12 participants, working to ensure the highest quality of services at all times. </w:t>
      </w:r>
    </w:p>
    <w:p w14:paraId="6AA2CFD7" w14:textId="3DEB40D4" w:rsidR="00DA321A" w:rsidRPr="00DA321A" w:rsidRDefault="005256A1" w:rsidP="005256A1">
      <w:pPr>
        <w:pStyle w:val="JobDescription"/>
      </w:pPr>
      <w:r>
        <w:t>Contributed to fundraising initiatives, working closely with staff and supporters to raise over low-income clients in donations.</w:t>
      </w:r>
    </w:p>
    <w:p w14:paraId="1CC4CB5B" w14:textId="12758A1F" w:rsidR="00BE5BE3" w:rsidRPr="00706D41" w:rsidRDefault="00BE5BE3" w:rsidP="00BE5BE3">
      <w:pPr>
        <w:tabs>
          <w:tab w:val="right" w:pos="10800"/>
        </w:tabs>
        <w:spacing w:before="80" w:line="300" w:lineRule="exact"/>
        <w:rPr>
          <w:rFonts w:ascii="Candara" w:hAnsi="Candara"/>
        </w:rPr>
      </w:pPr>
      <w:r w:rsidRPr="00BE5BE3">
        <w:rPr>
          <w:rStyle w:val="CompanyName"/>
        </w:rPr>
        <w:t>United Way</w:t>
      </w:r>
      <w:r w:rsidRPr="008C3376">
        <w:tab/>
      </w:r>
      <w:r w:rsidRPr="00BE5BE3">
        <w:rPr>
          <w:rStyle w:val="City-State"/>
        </w:rPr>
        <w:t>Surburbia, DC</w:t>
      </w:r>
    </w:p>
    <w:p w14:paraId="44BA2A84" w14:textId="28BDDB85" w:rsidR="00BE5BE3" w:rsidRPr="009663D4" w:rsidRDefault="00BE5BE3" w:rsidP="00BE5BE3">
      <w:pPr>
        <w:tabs>
          <w:tab w:val="right" w:pos="10800"/>
        </w:tabs>
        <w:spacing w:line="280" w:lineRule="exact"/>
        <w:rPr>
          <w:rFonts w:ascii="Candara" w:hAnsi="Candara"/>
          <w:i/>
          <w:sz w:val="21"/>
          <w:szCs w:val="21"/>
        </w:rPr>
      </w:pPr>
      <w:r w:rsidRPr="00E873D2">
        <w:rPr>
          <w:rStyle w:val="JobTitle"/>
        </w:rPr>
        <w:t>Manager</w:t>
      </w:r>
      <w:r w:rsidRPr="00013B10">
        <w:rPr>
          <w:rFonts w:ascii="Candara" w:hAnsi="Candara"/>
        </w:rPr>
        <w:tab/>
      </w:r>
      <w:r w:rsidRPr="00BE5BE3">
        <w:rPr>
          <w:rStyle w:val="Start-End"/>
        </w:rPr>
        <w:t>June 2015 - August 2018</w:t>
      </w:r>
      <w:r w:rsidR="005256A1">
        <w:rPr>
          <w:rStyle w:val="Start-End"/>
        </w:rPr>
        <w:t/>
      </w:r>
    </w:p>
    <w:p w14:paraId="6AA2CFD7" w14:textId="3DEB40D4" w:rsidR="00DA321A" w:rsidRPr="00DA321A" w:rsidRDefault="005256A1" w:rsidP="005256A1">
      <w:pPr>
        <w:pStyle w:val="JobDescription"/>
      </w:pPr>
      <w:r>
        <w:t>Worked directly with senior staff of organization with mission of serving veterans, impacting 1969 individuals each year.</w:t>
      </w:r>
    </w:p>
    <w:p w14:paraId="6AA2CFD7" w14:textId="3DEB40D4" w:rsidR="00DA321A" w:rsidRPr="00DA321A" w:rsidRDefault="005256A1" w:rsidP="005256A1">
      <w:pPr>
        <w:pStyle w:val="JobDescription"/>
      </w:pPr>
      <w:r>
        <w:t>Provided support to 23 participants, working to ensure the highest quality of services at all times. </w:t>
      </w:r>
    </w:p>
    <w:p w14:paraId="6AA2CFD7" w14:textId="3DEB40D4" w:rsidR="00DA321A" w:rsidRPr="00DA321A" w:rsidRDefault="005256A1" w:rsidP="005256A1">
      <w:pPr>
        <w:pStyle w:val="JobDescription"/>
      </w:pPr>
      <w:r>
        <w:t>Contributed to fundraising initiatives, working closely with staff and supporters to raise over 0 in donations.</w:t>
      </w:r>
      <w:r w:rsidR="00DA321A" w:rsidRPr="00DA321A">
        <w:t xml:space="preserve"> </w:t>
      </w:r>
    </w:p>
    <w:p w14:paraId="1E2C6796" w14:textId="77777777" w:rsidR="009F402D" w:rsidRDefault="009F402D" w:rsidP="002442F5">
      <w:pPr>
        <w:pStyle w:val="JobDescription-nobullets"/>
      </w:pPr>
    </w:p>
    <w:p w14:paraId="6100B585" w14:textId="4EE0B92A" w:rsidR="009F402D" w:rsidRDefault="009F402D" w:rsidP="002442F5">
      <w:pPr>
        <w:pStyle w:val="JobDescription-nobullets"/>
        <w:sectPr w:rsidR="009F402D" w:rsidSect="006829CE">
          <w:headerReference w:type="default" r:id="rId35"/>
          <w:headerReference w:type="even" r:id="rId36"/>
          <w:headerReference w:type="first" r:id="rId37"/>
          <w:type w:val="continuous"/>
          <w:pgSz w:w="12240" w:h="15840"/>
          <w:pgMar w:top="990" w:right="810" w:bottom="630" w:left="720" w:header="0" w:footer="0" w:gutter="0"/>
          <w:cols w:space="720"/>
          <w:docGrid w:linePitch="360"/>
        </w:sectPr>
      </w:pPr>
    </w:p>
    <w:p w14:paraId="48F3BA48" w14:textId="77777777" w:rsidR="00E40AC1" w:rsidRPr="0040277C" w:rsidRDefault="00E40AC1" w:rsidP="00AE4C87">
      <w:pPr>
        <w:pStyle w:val="JobDescription"/>
        <w:numPr>
          <w:ilvl w:val="0"/>
          <w:numId w:val="0"/>
        </w:numPr>
        <w:ind w:left="360"/>
        <w:rPr>
          <w:sz w:val="4"/>
          <w:szCs w:val="4"/>
        </w:rPr>
      </w:pPr>
      <w:r w:rsidRPr="0040277C">
        <w:rPr>
          <w:noProof/>
        </w:rPr>
        <w:lastRenderedPageBreak/>
        <mc:AlternateContent>
          <mc:Choice Requires="wps">
            <w:drawing>
              <wp:anchor distT="0" distB="0" distL="114300" distR="114300" simplePos="0" relativeHeight="251661312" behindDoc="0" locked="0" layoutInCell="1" allowOverlap="1" wp14:anchorId="493E395E" wp14:editId="732BA37C">
                <wp:simplePos x="0" y="0"/>
                <wp:positionH relativeFrom="column">
                  <wp:posOffset>21479</wp:posOffset>
                </wp:positionH>
                <wp:positionV relativeFrom="paragraph">
                  <wp:posOffset>45481</wp:posOffset>
                </wp:positionV>
                <wp:extent cx="6860540" cy="0"/>
                <wp:effectExtent l="0" t="0" r="16510" b="19050"/>
                <wp:wrapNone/>
                <wp:docPr id="25" name="Straight Connector 25"/>
                <wp:cNvGraphicFramePr/>
                <a:graphic xmlns:a="http://schemas.openxmlformats.org/drawingml/2006/main">
                  <a:graphicData uri="http://schemas.microsoft.com/office/word/2010/wordprocessingShape">
                    <wps:wsp>
                      <wps:cNvCnPr/>
                      <wps:spPr>
                        <a:xfrm>
                          <a:off x="0" y="0"/>
                          <a:ext cx="68605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1CFF4A" id="Straight Connector 2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3.6pt" to="541.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" strokecolor="#cfcdcd [2894]" strokeweight=".5pt">
                <v:stroke joinstyle="miter"/>
              </v:line>
            </w:pict>
          </mc:Fallback>
        </mc:AlternateContent>
      </w:r>
    </w:p>
    <w:p w14:paraId="4E7CF1AB" w14:textId="12CA5BAA" w:rsidR="00617830" w:rsidRPr="00D37524" w:rsidRDefault="005256A1" w:rsidP="00E40AC1">
      <w:pPr>
        <w:pStyle w:val="Sectiontitle"/>
      </w:pPr>
      <w:r>
        <w:t/>
      </w:r>
      <w:proofErr w:type="gramEnd"/>
      <w:r w:rsidR="00617830" w:rsidRPr="00D37524">
        <w:t>LANGUAGES</w:t>
      </w:r>
    </w:p>
    <w:p w14:paraId="5CF3C858" w14:textId="1BC24B8D" w:rsidR="00617830" w:rsidRPr="00E40AC1" w:rsidRDefault="00D835BC" w:rsidP="00E40AC1">
      <w:pPr>
        <w:pStyle w:val="JobDescription-nobullets"/>
      </w:pPr>
      <w:r w:rsidRPr="00D835BC">
        <w:t>Fluent in Mandarin. Conversational French skills. Basic-level Spanish abilities.</w:t>
      </w:r>
      <w:r w:rsidR="005256A1">
        <w:t/>
      </w:r>
    </w:p>
    <w:p w14:paraId="2501D1E0" w14:textId="77777777" w:rsidR="00E40AC1" w:rsidRDefault="00E40AC1" w:rsidP="00E40AC1">
      <w:pPr>
        <w:pStyle w:val="Sectiontitle"/>
      </w:pPr>
    </w:p>
    <w:p w14:paraId="03A1AEDA" w14:textId="7C1A52FD" w:rsidR="00617830" w:rsidRPr="0000694A" w:rsidRDefault="00617830" w:rsidP="0000694A">
      <w:pPr>
        <w:pStyle w:val="Sectiontitle"/>
      </w:pPr>
      <w:r w:rsidRPr="00D37524">
        <w:t>AWARDS &amp; RECOGNITIONS</w:t>
      </w:r>
    </w:p>
    <w:p w14:paraId="6CBD9292" w14:textId="77777777" w:rsidR="00617830" w:rsidRPr="00E40AC1" w:rsidRDefault="00617830" w:rsidP="00E40AC1">
      <w:pPr>
        <w:pStyle w:val="JobDescription-nobullets"/>
      </w:pPr>
      <w:r w:rsidRPr="00E40AC1">
        <w:t xml:space="preserve">Selected out of number of contenders for competitive name of award </w:t>
      </w:r>
      <w:proofErr w:type="spellStart"/>
      <w:r w:rsidRPr="00E40AC1">
        <w:t>award</w:t>
      </w:r>
      <w:proofErr w:type="spellEnd"/>
      <w:r w:rsidRPr="00E40AC1">
        <w:t xml:space="preserve"> in recognition of type of contribution/talent/skillset. </w:t>
      </w:r>
    </w:p>
    <w:p w14:paraId="3FACDFC7" w14:textId="77777777" w:rsidR="00617830" w:rsidRPr="00E40AC1" w:rsidRDefault="00617830" w:rsidP="00E40AC1">
      <w:pPr>
        <w:pStyle w:val="JobDescription-nobullets"/>
      </w:pPr>
      <w:r w:rsidRPr="00E40AC1">
        <w:t xml:space="preserve">Recipient of name of award </w:t>
      </w:r>
      <w:proofErr w:type="spellStart"/>
      <w:r w:rsidRPr="00E40AC1">
        <w:t>award</w:t>
      </w:r>
      <w:proofErr w:type="spellEnd"/>
      <w:r w:rsidRPr="00E40AC1">
        <w:t xml:space="preserve"> for leadership/academic performance/community service/exceptional contributions. </w:t>
      </w:r>
    </w:p>
    <w:p w14:paraId="2F15FB20" w14:textId="77777777" w:rsidR="00E40AC1" w:rsidRDefault="00E40AC1" w:rsidP="00E40AC1">
      <w:pPr>
        <w:pStyle w:val="Sectiontitle"/>
      </w:pPr>
    </w:p>
    <w:p w14:paraId="6611AF21" w14:textId="51DD3A64" w:rsidR="00617830" w:rsidRPr="00D37524" w:rsidRDefault="00617830" w:rsidP="00E40AC1">
      <w:pPr>
        <w:pStyle w:val="Sectiontitle"/>
      </w:pPr>
      <w:r w:rsidRPr="00D37524">
        <w:t>ADDITIONAL PROJECTS</w:t>
      </w:r>
    </w:p>
    <w:p w14:paraId="5C612891" w14:textId="77777777" w:rsidR="00617830" w:rsidRPr="00D37524" w:rsidRDefault="00617830" w:rsidP="00E40AC1">
      <w:pPr>
        <w:pStyle w:val="JobDescription-nobullets"/>
      </w:pPr>
      <w:r w:rsidRPr="00D37524">
        <w:t xml:space="preserve">Developed type of project which provided type of benefit to more than number of individuals/users/viewers.  </w:t>
      </w:r>
    </w:p>
    <w:sectPr w:rsidR="00617830" w:rsidRPr="00D37524" w:rsidSect="00622FB0">
      <w:headerReference w:type="default" r:id="rId38"/>
      <w:headerReference w:type="even" r:id="rId39"/>
      <w:headerReference w:type="first" r:id="rId40"/>
      <w:type w:val="continuous"/>
      <w:pgSz w:w="12240" w:h="15840"/>
      <w:pgMar w:top="990" w:right="810" w:bottom="63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80F3E" w14:textId="77777777" w:rsidR="0073663E" w:rsidRDefault="0073663E" w:rsidP="00716F22">
      <w:r>
        <w:separator/>
      </w:r>
    </w:p>
  </w:endnote>
  <w:endnote w:type="continuationSeparator" w:id="0">
    <w:p w14:paraId="49432BA6" w14:textId="77777777" w:rsidR="0073663E" w:rsidRDefault="0073663E" w:rsidP="0071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altName w:val="Calibri"/>
    <w:charset w:val="00"/>
    <w:family w:val="swiss"/>
    <w:pitch w:val="variable"/>
    <w:sig w:usb0="E4002EFF" w:usb1="C000E47F" w:usb2="00000009" w:usb3="00000000" w:csb0="000001FF" w:csb1="00000000"/>
  </w:font>
  <w:font w:name="Candara">
    <w:panose1 w:val="020E0502030303020204"/>
    <w:charset w:val="00"/>
    <w:family w:val="auto"/>
    <w:pitch w:val="variable"/>
    <w:sig w:usb0="A00002EF" w:usb1="4000A44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C8A0B" w14:textId="77777777" w:rsidR="006829CE" w:rsidRDefault="006829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64EC4" w14:textId="77777777" w:rsidR="006829CE" w:rsidRDefault="006829C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C3DB7" w14:textId="77777777" w:rsidR="006829CE" w:rsidRDefault="006829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AE076" w14:textId="77777777" w:rsidR="0073663E" w:rsidRDefault="0073663E" w:rsidP="00716F22">
      <w:r>
        <w:separator/>
      </w:r>
    </w:p>
  </w:footnote>
  <w:footnote w:type="continuationSeparator" w:id="0">
    <w:p w14:paraId="5A78CD99" w14:textId="77777777" w:rsidR="0073663E" w:rsidRDefault="0073663E" w:rsidP="00716F22">
      <w:r>
        <w:continuationSeparator/>
      </w:r>
    </w:p>
  </w:footnote>
</w:footnotes>
</file>

<file path=word/header-default-1a3bfd30-435d-40a3-adbc-06b003f7dc5f.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1f6a02b4-c504-45e4-ae62-af34218fd6ff.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13e4969a-0868-45b2-a9d6-abc00e917c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670ada00-524e-4f18-b026-3ad46854d4ae.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994fa55d-8bda-4a1c-8323-98f0d71c9e2d.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a248ab28-2ff3-49aa-b96e-8e8135ec781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debf7db5-80a7-43d0-a58e-ab7d3dc96a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e2135319-2bfa-4999-a06b-ed3a790c0eb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91a1d858-41d6-489b-bb1c-4c06de3dd5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326e3ba6-0520-4acf-8fd2-70d29829d37a.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372d2aa7-bf5d-4597-af51-8f9360fa6dbb.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385c3d19-547e-4f2f-a390-7cb965823b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714c4607-a05a-4f57-871a-3234003062a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09440734-ee7b-423e-bbfb-54f1798d4f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aafece56-b4a1-431d-bb08-f630baa72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b3703f40-491e-4b2e-98d6-a05575e870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35fc1d90-6283-4bcd-b3b8-87d8c704a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439f2ece-8972-4699-a522-4363309a2bb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475c2feb-8a6e-498c-8979-4734a385a1f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739f110a-8153-4108-bb53-56bb76b068b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830b4112-4382-44a3-b667-f96f280926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4325e883-34b4-46f3-9906-6d1508d3548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e04aed54-899a-429c-a0c3-59197135c89b.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fc07d0b6-d508-4667-a280-23ea5f94e28d.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7AE94"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49DA5"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AE24" w14:textId="77777777" w:rsidR="006829CE" w:rsidRDefault="006829CE">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B64C7"/>
    <w:multiLevelType w:val="hybridMultilevel"/>
    <w:tmpl w:val="C600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4E6CBE"/>
    <w:multiLevelType w:val="hybridMultilevel"/>
    <w:tmpl w:val="F10CF88C"/>
    <w:lvl w:ilvl="0" w:tplc="493ABD32">
      <w:start w:val="1"/>
      <w:numFmt w:val="bullet"/>
      <w:lvlText w:val=""/>
      <w:lvlJc w:val="left"/>
      <w:pPr>
        <w:ind w:left="72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B01F81"/>
    <w:multiLevelType w:val="hybridMultilevel"/>
    <w:tmpl w:val="93DC09AE"/>
    <w:lvl w:ilvl="0" w:tplc="A4D045CC">
      <w:start w:val="1"/>
      <w:numFmt w:val="bullet"/>
      <w:pStyle w:val="JobDescription"/>
      <w:lvlText w:val=""/>
      <w:lvlJc w:val="left"/>
      <w:pPr>
        <w:ind w:left="443" w:hanging="360"/>
      </w:pPr>
      <w:rPr>
        <w:rFonts w:ascii="Symbol" w:hAnsi="Symbol" w:hint="default"/>
        <w:sz w:val="12"/>
        <w:szCs w:val="12"/>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3">
    <w:nsid w:val="5D5142D7"/>
    <w:multiLevelType w:val="hybridMultilevel"/>
    <w:tmpl w:val="B42EE11E"/>
    <w:lvl w:ilvl="0" w:tplc="DD709444">
      <w:start w:val="1"/>
      <w:numFmt w:val="bullet"/>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E7C"/>
    <w:rsid w:val="0000694A"/>
    <w:rsid w:val="00016DC7"/>
    <w:rsid w:val="0002082B"/>
    <w:rsid w:val="0003351F"/>
    <w:rsid w:val="00040A69"/>
    <w:rsid w:val="00041CD7"/>
    <w:rsid w:val="00047A8B"/>
    <w:rsid w:val="00047BBE"/>
    <w:rsid w:val="00055332"/>
    <w:rsid w:val="000605F5"/>
    <w:rsid w:val="00062F61"/>
    <w:rsid w:val="00075092"/>
    <w:rsid w:val="00075A11"/>
    <w:rsid w:val="00077B3E"/>
    <w:rsid w:val="0008377F"/>
    <w:rsid w:val="000911EE"/>
    <w:rsid w:val="000A01F2"/>
    <w:rsid w:val="000A74CA"/>
    <w:rsid w:val="000B4BF8"/>
    <w:rsid w:val="000B7F69"/>
    <w:rsid w:val="000C1DEA"/>
    <w:rsid w:val="000C32EA"/>
    <w:rsid w:val="000E26EB"/>
    <w:rsid w:val="000E6F0A"/>
    <w:rsid w:val="000F5002"/>
    <w:rsid w:val="00100F7F"/>
    <w:rsid w:val="0010117A"/>
    <w:rsid w:val="0010200C"/>
    <w:rsid w:val="00102742"/>
    <w:rsid w:val="00124AF4"/>
    <w:rsid w:val="00125964"/>
    <w:rsid w:val="001304F8"/>
    <w:rsid w:val="001414F4"/>
    <w:rsid w:val="00142D23"/>
    <w:rsid w:val="00144B25"/>
    <w:rsid w:val="001467F1"/>
    <w:rsid w:val="00150416"/>
    <w:rsid w:val="001564DE"/>
    <w:rsid w:val="00161A65"/>
    <w:rsid w:val="00162335"/>
    <w:rsid w:val="0016402D"/>
    <w:rsid w:val="00171658"/>
    <w:rsid w:val="0017608A"/>
    <w:rsid w:val="001811B0"/>
    <w:rsid w:val="00181CBB"/>
    <w:rsid w:val="001825D5"/>
    <w:rsid w:val="00194E5D"/>
    <w:rsid w:val="0019652B"/>
    <w:rsid w:val="001A23C9"/>
    <w:rsid w:val="001A33C3"/>
    <w:rsid w:val="001B4A3C"/>
    <w:rsid w:val="001B6871"/>
    <w:rsid w:val="001D6355"/>
    <w:rsid w:val="001E6836"/>
    <w:rsid w:val="001F0FCF"/>
    <w:rsid w:val="001F4E2F"/>
    <w:rsid w:val="001F6A8B"/>
    <w:rsid w:val="00205176"/>
    <w:rsid w:val="00212FE0"/>
    <w:rsid w:val="00223090"/>
    <w:rsid w:val="00223216"/>
    <w:rsid w:val="0022592B"/>
    <w:rsid w:val="00230332"/>
    <w:rsid w:val="00232FC0"/>
    <w:rsid w:val="00233752"/>
    <w:rsid w:val="00240EEC"/>
    <w:rsid w:val="002421FC"/>
    <w:rsid w:val="00243B8A"/>
    <w:rsid w:val="002442F5"/>
    <w:rsid w:val="00252E6B"/>
    <w:rsid w:val="00254D24"/>
    <w:rsid w:val="00271D33"/>
    <w:rsid w:val="00281325"/>
    <w:rsid w:val="00291D29"/>
    <w:rsid w:val="002A7937"/>
    <w:rsid w:val="002B7977"/>
    <w:rsid w:val="002C3967"/>
    <w:rsid w:val="002C5405"/>
    <w:rsid w:val="002C7A74"/>
    <w:rsid w:val="002D182A"/>
    <w:rsid w:val="002D482F"/>
    <w:rsid w:val="002D51FD"/>
    <w:rsid w:val="002F5843"/>
    <w:rsid w:val="00305E48"/>
    <w:rsid w:val="00307A8D"/>
    <w:rsid w:val="003153B8"/>
    <w:rsid w:val="00315CCA"/>
    <w:rsid w:val="003167FA"/>
    <w:rsid w:val="00323724"/>
    <w:rsid w:val="00325BD8"/>
    <w:rsid w:val="00325D81"/>
    <w:rsid w:val="00326182"/>
    <w:rsid w:val="003403C5"/>
    <w:rsid w:val="00350FD8"/>
    <w:rsid w:val="003571EE"/>
    <w:rsid w:val="003628DC"/>
    <w:rsid w:val="00363FEF"/>
    <w:rsid w:val="00370117"/>
    <w:rsid w:val="00381BC9"/>
    <w:rsid w:val="0038408F"/>
    <w:rsid w:val="00384C1A"/>
    <w:rsid w:val="00394B5D"/>
    <w:rsid w:val="003A4DB6"/>
    <w:rsid w:val="003A5922"/>
    <w:rsid w:val="003C6D48"/>
    <w:rsid w:val="003E3C58"/>
    <w:rsid w:val="003F2DC0"/>
    <w:rsid w:val="0040277C"/>
    <w:rsid w:val="004065EF"/>
    <w:rsid w:val="0040661C"/>
    <w:rsid w:val="004070B0"/>
    <w:rsid w:val="004138C8"/>
    <w:rsid w:val="00431A6E"/>
    <w:rsid w:val="004349B0"/>
    <w:rsid w:val="0043501E"/>
    <w:rsid w:val="00435740"/>
    <w:rsid w:val="00435755"/>
    <w:rsid w:val="00437912"/>
    <w:rsid w:val="00440DF0"/>
    <w:rsid w:val="00441672"/>
    <w:rsid w:val="00443950"/>
    <w:rsid w:val="00445707"/>
    <w:rsid w:val="00460CFC"/>
    <w:rsid w:val="004615DF"/>
    <w:rsid w:val="0046283E"/>
    <w:rsid w:val="004628DD"/>
    <w:rsid w:val="00467358"/>
    <w:rsid w:val="00467360"/>
    <w:rsid w:val="0047187F"/>
    <w:rsid w:val="00472EE0"/>
    <w:rsid w:val="00473C62"/>
    <w:rsid w:val="00476A43"/>
    <w:rsid w:val="00483811"/>
    <w:rsid w:val="00493ACB"/>
    <w:rsid w:val="00495BA6"/>
    <w:rsid w:val="004A2993"/>
    <w:rsid w:val="004B5CBE"/>
    <w:rsid w:val="004C0CA4"/>
    <w:rsid w:val="004C226B"/>
    <w:rsid w:val="004C287B"/>
    <w:rsid w:val="004C578A"/>
    <w:rsid w:val="004C5C2B"/>
    <w:rsid w:val="004C6952"/>
    <w:rsid w:val="004D2538"/>
    <w:rsid w:val="004D385E"/>
    <w:rsid w:val="004D45B0"/>
    <w:rsid w:val="004E54C5"/>
    <w:rsid w:val="004E6944"/>
    <w:rsid w:val="004E7BB2"/>
    <w:rsid w:val="004F3B7A"/>
    <w:rsid w:val="00500C38"/>
    <w:rsid w:val="005256A1"/>
    <w:rsid w:val="005330B2"/>
    <w:rsid w:val="0053324A"/>
    <w:rsid w:val="00535DF0"/>
    <w:rsid w:val="0053629A"/>
    <w:rsid w:val="005401CD"/>
    <w:rsid w:val="005429BA"/>
    <w:rsid w:val="0055151E"/>
    <w:rsid w:val="00551E94"/>
    <w:rsid w:val="00552EAF"/>
    <w:rsid w:val="00562D0D"/>
    <w:rsid w:val="005775B3"/>
    <w:rsid w:val="00581CA0"/>
    <w:rsid w:val="00582335"/>
    <w:rsid w:val="005835E9"/>
    <w:rsid w:val="005905F3"/>
    <w:rsid w:val="005911D5"/>
    <w:rsid w:val="0059326C"/>
    <w:rsid w:val="005C54D2"/>
    <w:rsid w:val="005D0EBB"/>
    <w:rsid w:val="005D4296"/>
    <w:rsid w:val="005E160E"/>
    <w:rsid w:val="005F4486"/>
    <w:rsid w:val="005F7716"/>
    <w:rsid w:val="00605F03"/>
    <w:rsid w:val="00612E22"/>
    <w:rsid w:val="00617830"/>
    <w:rsid w:val="006212AC"/>
    <w:rsid w:val="00622FB0"/>
    <w:rsid w:val="00626661"/>
    <w:rsid w:val="00630262"/>
    <w:rsid w:val="00631ABB"/>
    <w:rsid w:val="00631C9C"/>
    <w:rsid w:val="006414E6"/>
    <w:rsid w:val="00644B89"/>
    <w:rsid w:val="006720A1"/>
    <w:rsid w:val="00681763"/>
    <w:rsid w:val="006829CE"/>
    <w:rsid w:val="00684012"/>
    <w:rsid w:val="006917B5"/>
    <w:rsid w:val="00691B5A"/>
    <w:rsid w:val="0069625E"/>
    <w:rsid w:val="0069704A"/>
    <w:rsid w:val="006A6432"/>
    <w:rsid w:val="006C021B"/>
    <w:rsid w:val="006C3BA9"/>
    <w:rsid w:val="006E4ECC"/>
    <w:rsid w:val="006F475E"/>
    <w:rsid w:val="006F6C72"/>
    <w:rsid w:val="00700414"/>
    <w:rsid w:val="007015B6"/>
    <w:rsid w:val="00704344"/>
    <w:rsid w:val="00704EEC"/>
    <w:rsid w:val="007066AE"/>
    <w:rsid w:val="00707410"/>
    <w:rsid w:val="0071438B"/>
    <w:rsid w:val="00716F22"/>
    <w:rsid w:val="00722360"/>
    <w:rsid w:val="00725709"/>
    <w:rsid w:val="00725996"/>
    <w:rsid w:val="00726EC8"/>
    <w:rsid w:val="00727459"/>
    <w:rsid w:val="0073663E"/>
    <w:rsid w:val="007518DA"/>
    <w:rsid w:val="00754D89"/>
    <w:rsid w:val="00773C45"/>
    <w:rsid w:val="0077549F"/>
    <w:rsid w:val="00795F97"/>
    <w:rsid w:val="007A39CC"/>
    <w:rsid w:val="007A5DAB"/>
    <w:rsid w:val="007A6CEF"/>
    <w:rsid w:val="007A7733"/>
    <w:rsid w:val="007B1906"/>
    <w:rsid w:val="007B381F"/>
    <w:rsid w:val="007B4901"/>
    <w:rsid w:val="007B5595"/>
    <w:rsid w:val="007C4569"/>
    <w:rsid w:val="007C5035"/>
    <w:rsid w:val="007C55A2"/>
    <w:rsid w:val="007C5E17"/>
    <w:rsid w:val="007C7797"/>
    <w:rsid w:val="007C7884"/>
    <w:rsid w:val="007D0975"/>
    <w:rsid w:val="007D09E3"/>
    <w:rsid w:val="007D11F9"/>
    <w:rsid w:val="007D1914"/>
    <w:rsid w:val="007D6164"/>
    <w:rsid w:val="007D7693"/>
    <w:rsid w:val="007E01F3"/>
    <w:rsid w:val="007F1DD0"/>
    <w:rsid w:val="0080465E"/>
    <w:rsid w:val="00805781"/>
    <w:rsid w:val="00811BD1"/>
    <w:rsid w:val="0081334B"/>
    <w:rsid w:val="00820219"/>
    <w:rsid w:val="0083480E"/>
    <w:rsid w:val="008351F7"/>
    <w:rsid w:val="008425A4"/>
    <w:rsid w:val="00845B28"/>
    <w:rsid w:val="008505BA"/>
    <w:rsid w:val="00852FFA"/>
    <w:rsid w:val="00856358"/>
    <w:rsid w:val="00874060"/>
    <w:rsid w:val="0087510B"/>
    <w:rsid w:val="00884108"/>
    <w:rsid w:val="008A573B"/>
    <w:rsid w:val="008A769D"/>
    <w:rsid w:val="008B0DAA"/>
    <w:rsid w:val="008B364B"/>
    <w:rsid w:val="008B578F"/>
    <w:rsid w:val="008B6EDC"/>
    <w:rsid w:val="008C1AA7"/>
    <w:rsid w:val="008D074F"/>
    <w:rsid w:val="008D515A"/>
    <w:rsid w:val="008D72E2"/>
    <w:rsid w:val="008D7CDF"/>
    <w:rsid w:val="008F0873"/>
    <w:rsid w:val="008F56B3"/>
    <w:rsid w:val="00900926"/>
    <w:rsid w:val="00901F9F"/>
    <w:rsid w:val="00903BCF"/>
    <w:rsid w:val="00904262"/>
    <w:rsid w:val="00910E84"/>
    <w:rsid w:val="00913424"/>
    <w:rsid w:val="00913E7C"/>
    <w:rsid w:val="00920FC5"/>
    <w:rsid w:val="0093160A"/>
    <w:rsid w:val="00931C66"/>
    <w:rsid w:val="0093644C"/>
    <w:rsid w:val="00940684"/>
    <w:rsid w:val="00944C99"/>
    <w:rsid w:val="00951015"/>
    <w:rsid w:val="00953763"/>
    <w:rsid w:val="009539E2"/>
    <w:rsid w:val="00960796"/>
    <w:rsid w:val="009842D8"/>
    <w:rsid w:val="00984B64"/>
    <w:rsid w:val="009864D7"/>
    <w:rsid w:val="009943A0"/>
    <w:rsid w:val="009A264A"/>
    <w:rsid w:val="009A3F8F"/>
    <w:rsid w:val="009B39DE"/>
    <w:rsid w:val="009B3AD5"/>
    <w:rsid w:val="009B78BF"/>
    <w:rsid w:val="009C49CE"/>
    <w:rsid w:val="009D1358"/>
    <w:rsid w:val="009D370E"/>
    <w:rsid w:val="009D6003"/>
    <w:rsid w:val="009D715E"/>
    <w:rsid w:val="009E2CE9"/>
    <w:rsid w:val="009E4139"/>
    <w:rsid w:val="009E61E9"/>
    <w:rsid w:val="009F304C"/>
    <w:rsid w:val="009F402D"/>
    <w:rsid w:val="00A03456"/>
    <w:rsid w:val="00A03D8C"/>
    <w:rsid w:val="00A134F1"/>
    <w:rsid w:val="00A203F0"/>
    <w:rsid w:val="00A2120E"/>
    <w:rsid w:val="00A321DF"/>
    <w:rsid w:val="00A44EDD"/>
    <w:rsid w:val="00A46B05"/>
    <w:rsid w:val="00A545A9"/>
    <w:rsid w:val="00A67F96"/>
    <w:rsid w:val="00A76914"/>
    <w:rsid w:val="00A814AF"/>
    <w:rsid w:val="00A82E5F"/>
    <w:rsid w:val="00A82ECF"/>
    <w:rsid w:val="00A86113"/>
    <w:rsid w:val="00AA2386"/>
    <w:rsid w:val="00AB11F9"/>
    <w:rsid w:val="00AB1B5F"/>
    <w:rsid w:val="00AB23FD"/>
    <w:rsid w:val="00AB3B0E"/>
    <w:rsid w:val="00AC07E4"/>
    <w:rsid w:val="00AC76B5"/>
    <w:rsid w:val="00AD00F3"/>
    <w:rsid w:val="00AD094B"/>
    <w:rsid w:val="00AD0B50"/>
    <w:rsid w:val="00AD244F"/>
    <w:rsid w:val="00AD25A2"/>
    <w:rsid w:val="00AD4681"/>
    <w:rsid w:val="00AE134A"/>
    <w:rsid w:val="00AE4C87"/>
    <w:rsid w:val="00AF138D"/>
    <w:rsid w:val="00AF3F97"/>
    <w:rsid w:val="00B01891"/>
    <w:rsid w:val="00B06FDD"/>
    <w:rsid w:val="00B13A7A"/>
    <w:rsid w:val="00B14494"/>
    <w:rsid w:val="00B15387"/>
    <w:rsid w:val="00B15D65"/>
    <w:rsid w:val="00B15F30"/>
    <w:rsid w:val="00B30493"/>
    <w:rsid w:val="00B37425"/>
    <w:rsid w:val="00B57A9B"/>
    <w:rsid w:val="00B6514B"/>
    <w:rsid w:val="00B71B1E"/>
    <w:rsid w:val="00B7296B"/>
    <w:rsid w:val="00B75CF6"/>
    <w:rsid w:val="00B90824"/>
    <w:rsid w:val="00B90B5D"/>
    <w:rsid w:val="00B92CA9"/>
    <w:rsid w:val="00B94987"/>
    <w:rsid w:val="00B957B0"/>
    <w:rsid w:val="00B970ED"/>
    <w:rsid w:val="00BA3BF7"/>
    <w:rsid w:val="00BB2CE1"/>
    <w:rsid w:val="00BB536C"/>
    <w:rsid w:val="00BD1409"/>
    <w:rsid w:val="00BE2BF8"/>
    <w:rsid w:val="00BE5BE3"/>
    <w:rsid w:val="00BF60B8"/>
    <w:rsid w:val="00C07EE4"/>
    <w:rsid w:val="00C11456"/>
    <w:rsid w:val="00C13B85"/>
    <w:rsid w:val="00C169A8"/>
    <w:rsid w:val="00C16BFD"/>
    <w:rsid w:val="00C24C87"/>
    <w:rsid w:val="00C307BF"/>
    <w:rsid w:val="00C31F51"/>
    <w:rsid w:val="00C34E56"/>
    <w:rsid w:val="00C354D5"/>
    <w:rsid w:val="00C36985"/>
    <w:rsid w:val="00C40788"/>
    <w:rsid w:val="00C42D75"/>
    <w:rsid w:val="00C45B2D"/>
    <w:rsid w:val="00C578DF"/>
    <w:rsid w:val="00C62624"/>
    <w:rsid w:val="00C6401D"/>
    <w:rsid w:val="00C6543C"/>
    <w:rsid w:val="00C75D81"/>
    <w:rsid w:val="00C81360"/>
    <w:rsid w:val="00C900F0"/>
    <w:rsid w:val="00CA1E79"/>
    <w:rsid w:val="00CA298C"/>
    <w:rsid w:val="00CA6435"/>
    <w:rsid w:val="00CA7B93"/>
    <w:rsid w:val="00CB276B"/>
    <w:rsid w:val="00CB45F1"/>
    <w:rsid w:val="00CB64FD"/>
    <w:rsid w:val="00CD2B6B"/>
    <w:rsid w:val="00CD77CA"/>
    <w:rsid w:val="00CE3232"/>
    <w:rsid w:val="00CF01AB"/>
    <w:rsid w:val="00CF07F6"/>
    <w:rsid w:val="00CF3599"/>
    <w:rsid w:val="00CF4C5B"/>
    <w:rsid w:val="00D0427F"/>
    <w:rsid w:val="00D1388F"/>
    <w:rsid w:val="00D14B66"/>
    <w:rsid w:val="00D2017C"/>
    <w:rsid w:val="00D21F05"/>
    <w:rsid w:val="00D30CA7"/>
    <w:rsid w:val="00D31EB8"/>
    <w:rsid w:val="00D33F63"/>
    <w:rsid w:val="00D33F8A"/>
    <w:rsid w:val="00D34606"/>
    <w:rsid w:val="00D349F8"/>
    <w:rsid w:val="00D426E0"/>
    <w:rsid w:val="00D4651D"/>
    <w:rsid w:val="00D71E8D"/>
    <w:rsid w:val="00D76094"/>
    <w:rsid w:val="00D835BC"/>
    <w:rsid w:val="00D86F5A"/>
    <w:rsid w:val="00D90740"/>
    <w:rsid w:val="00DA036C"/>
    <w:rsid w:val="00DA321A"/>
    <w:rsid w:val="00DA322C"/>
    <w:rsid w:val="00DA59CC"/>
    <w:rsid w:val="00DB478A"/>
    <w:rsid w:val="00DD68A3"/>
    <w:rsid w:val="00DE0B7D"/>
    <w:rsid w:val="00DE4065"/>
    <w:rsid w:val="00DE4CB8"/>
    <w:rsid w:val="00DE4E47"/>
    <w:rsid w:val="00DF3CF1"/>
    <w:rsid w:val="00DF3F07"/>
    <w:rsid w:val="00DF5CF7"/>
    <w:rsid w:val="00E03C26"/>
    <w:rsid w:val="00E12F6C"/>
    <w:rsid w:val="00E13F09"/>
    <w:rsid w:val="00E14B83"/>
    <w:rsid w:val="00E220D0"/>
    <w:rsid w:val="00E22792"/>
    <w:rsid w:val="00E257DF"/>
    <w:rsid w:val="00E3256E"/>
    <w:rsid w:val="00E3478B"/>
    <w:rsid w:val="00E40AC1"/>
    <w:rsid w:val="00E463E2"/>
    <w:rsid w:val="00E5228F"/>
    <w:rsid w:val="00E52B5D"/>
    <w:rsid w:val="00E55600"/>
    <w:rsid w:val="00E80477"/>
    <w:rsid w:val="00E911F4"/>
    <w:rsid w:val="00E918F2"/>
    <w:rsid w:val="00E95164"/>
    <w:rsid w:val="00EA0550"/>
    <w:rsid w:val="00EA3DA0"/>
    <w:rsid w:val="00EC38A1"/>
    <w:rsid w:val="00EC534F"/>
    <w:rsid w:val="00EC5E42"/>
    <w:rsid w:val="00ED2E93"/>
    <w:rsid w:val="00ED3280"/>
    <w:rsid w:val="00ED3C0B"/>
    <w:rsid w:val="00ED4620"/>
    <w:rsid w:val="00ED5D00"/>
    <w:rsid w:val="00EE2683"/>
    <w:rsid w:val="00EE6770"/>
    <w:rsid w:val="00EE781D"/>
    <w:rsid w:val="00EF540F"/>
    <w:rsid w:val="00EF5C5A"/>
    <w:rsid w:val="00F00A42"/>
    <w:rsid w:val="00F0308A"/>
    <w:rsid w:val="00F032A5"/>
    <w:rsid w:val="00F10BB2"/>
    <w:rsid w:val="00F1201C"/>
    <w:rsid w:val="00F13D32"/>
    <w:rsid w:val="00F15A9E"/>
    <w:rsid w:val="00F17994"/>
    <w:rsid w:val="00F20702"/>
    <w:rsid w:val="00F23F78"/>
    <w:rsid w:val="00F3228D"/>
    <w:rsid w:val="00F337C6"/>
    <w:rsid w:val="00F403BD"/>
    <w:rsid w:val="00F44577"/>
    <w:rsid w:val="00F44EEF"/>
    <w:rsid w:val="00F46511"/>
    <w:rsid w:val="00F52714"/>
    <w:rsid w:val="00F52C6E"/>
    <w:rsid w:val="00F6429C"/>
    <w:rsid w:val="00F70D12"/>
    <w:rsid w:val="00F73F66"/>
    <w:rsid w:val="00F81060"/>
    <w:rsid w:val="00F9271C"/>
    <w:rsid w:val="00FA4C3F"/>
    <w:rsid w:val="00FA5EF0"/>
    <w:rsid w:val="00FB0A2D"/>
    <w:rsid w:val="00FC4D07"/>
    <w:rsid w:val="00FC6DE9"/>
    <w:rsid w:val="00FC6FDE"/>
    <w:rsid w:val="00FD4352"/>
    <w:rsid w:val="00FD492C"/>
    <w:rsid w:val="00FE53EB"/>
    <w:rsid w:val="00FE6CCE"/>
    <w:rsid w:val="00FF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5DC3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DC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09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customStyle="1" w:styleId="CLIENTNAME">
    <w:name w:val="CLIENT NAME"/>
    <w:basedOn w:val="Normal"/>
    <w:next w:val="Normal"/>
    <w:link w:val="CLIENTNAMEChar"/>
    <w:autoRedefine/>
    <w:qFormat/>
    <w:rsid w:val="009D6003"/>
    <w:pPr>
      <w:jc w:val="center"/>
    </w:pPr>
    <w:rPr>
      <w:rFonts w:ascii="Cambria" w:eastAsiaTheme="minorHAnsi" w:hAnsi="Cambria" w:cstheme="minorBidi"/>
      <w:b/>
      <w:caps/>
      <w:color w:val="4472C4"/>
      <w:sz w:val="36"/>
      <w:szCs w:val="38"/>
    </w:rPr>
  </w:style>
  <w:style w:type="paragraph" w:customStyle="1" w:styleId="EmailPhone">
    <w:name w:val="Email/Phone"/>
    <w:basedOn w:val="Normal"/>
    <w:next w:val="Normal"/>
    <w:qFormat/>
    <w:rsid w:val="00ED2E93"/>
    <w:pPr>
      <w:jc w:val="right"/>
    </w:pPr>
    <w:rPr>
      <w:rFonts w:ascii="Cambria" w:eastAsiaTheme="minorHAnsi" w:hAnsi="Cambria" w:cstheme="minorBidi"/>
      <w:sz w:val="19"/>
      <w:szCs w:val="19"/>
    </w:rPr>
  </w:style>
  <w:style w:type="paragraph" w:customStyle="1" w:styleId="Address">
    <w:name w:val="Address"/>
    <w:basedOn w:val="Normal"/>
    <w:next w:val="Normal"/>
    <w:qFormat/>
    <w:rsid w:val="00551E94"/>
    <w:rPr>
      <w:rFonts w:ascii="Cambria" w:eastAsiaTheme="minorHAnsi" w:hAnsi="Cambria" w:cstheme="minorBidi"/>
      <w:sz w:val="19"/>
      <w:szCs w:val="19"/>
    </w:rPr>
  </w:style>
  <w:style w:type="paragraph" w:customStyle="1" w:styleId="SectionHeading">
    <w:name w:val="Section Heading"/>
    <w:basedOn w:val="Normal"/>
    <w:next w:val="Normal"/>
    <w:link w:val="SectionHeadingChar"/>
    <w:qFormat/>
    <w:rsid w:val="00C354D5"/>
    <w:pPr>
      <w:pBdr>
        <w:top w:val="single" w:sz="2" w:space="1" w:color="808080" w:themeColor="background1" w:themeShade="80"/>
        <w:bottom w:val="single" w:sz="2" w:space="1" w:color="808080" w:themeColor="background1" w:themeShade="80"/>
      </w:pBdr>
      <w:spacing w:before="130" w:line="280" w:lineRule="exact"/>
      <w:jc w:val="center"/>
    </w:pPr>
    <w:rPr>
      <w:rFonts w:ascii="Cambria" w:eastAsiaTheme="minorHAnsi" w:hAnsi="Cambria" w:cstheme="minorBidi"/>
      <w:b/>
      <w:caps/>
      <w:sz w:val="28"/>
      <w:szCs w:val="28"/>
    </w:rPr>
  </w:style>
  <w:style w:type="paragraph" w:customStyle="1" w:styleId="Competencies">
    <w:name w:val="Competencies"/>
    <w:basedOn w:val="Normal"/>
    <w:next w:val="Normal"/>
    <w:qFormat/>
    <w:rsid w:val="00C354D5"/>
    <w:pPr>
      <w:spacing w:after="60"/>
    </w:pPr>
    <w:rPr>
      <w:rFonts w:ascii="Cambria" w:eastAsiaTheme="minorHAnsi" w:hAnsi="Cambria"/>
      <w:sz w:val="20"/>
      <w:szCs w:val="20"/>
    </w:rPr>
  </w:style>
  <w:style w:type="paragraph" w:customStyle="1" w:styleId="JobDescription">
    <w:name w:val="Job Description"/>
    <w:basedOn w:val="Normal"/>
    <w:next w:val="Normal"/>
    <w:link w:val="JobDescriptionChar"/>
    <w:qFormat/>
    <w:rsid w:val="00240EEC"/>
    <w:pPr>
      <w:numPr>
        <w:numId w:val="2"/>
      </w:numPr>
      <w:spacing w:after="80"/>
      <w:ind w:left="360"/>
      <w:contextualSpacing/>
    </w:pPr>
    <w:rPr>
      <w:rFonts w:ascii="Arial" w:hAnsi="Arial"/>
      <w:sz w:val="20"/>
    </w:rPr>
  </w:style>
  <w:style w:type="paragraph" w:customStyle="1" w:styleId="13p">
    <w:name w:val="13p"/>
    <w:basedOn w:val="Normal"/>
    <w:rsid w:val="008F0873"/>
    <w:pPr>
      <w:tabs>
        <w:tab w:val="left" w:pos="1440"/>
        <w:tab w:val="right" w:pos="10800"/>
      </w:tabs>
      <w:spacing w:before="120"/>
    </w:pPr>
    <w:rPr>
      <w:rFonts w:ascii="Cambria" w:eastAsiaTheme="minorHAnsi" w:hAnsi="Cambria" w:cstheme="minorBidi"/>
      <w:b/>
      <w:caps/>
      <w:sz w:val="25"/>
      <w:szCs w:val="25"/>
    </w:rPr>
  </w:style>
  <w:style w:type="paragraph" w:customStyle="1" w:styleId="14p">
    <w:name w:val="14p"/>
    <w:basedOn w:val="Normal"/>
    <w:next w:val="Normal"/>
    <w:rsid w:val="00F6429C"/>
    <w:rPr>
      <w:rFonts w:ascii="Cambria" w:eastAsiaTheme="minorHAnsi" w:hAnsi="Cambria" w:cstheme="minorBidi"/>
      <w:sz w:val="22"/>
      <w:szCs w:val="22"/>
    </w:rPr>
  </w:style>
  <w:style w:type="paragraph" w:customStyle="1" w:styleId="15p">
    <w:name w:val="15p"/>
    <w:basedOn w:val="Normal"/>
    <w:next w:val="Normal"/>
    <w:rsid w:val="008F0873"/>
    <w:rPr>
      <w:rFonts w:ascii="Cambria" w:eastAsiaTheme="minorHAnsi" w:hAnsi="Cambria" w:cstheme="minorBidi"/>
      <w:caps/>
      <w:szCs w:val="22"/>
    </w:r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rFonts w:ascii="Cambria" w:eastAsiaTheme="minorHAnsi" w:hAnsi="Cambria" w:cstheme="minorBidi"/>
      <w:sz w:val="19"/>
      <w:szCs w:val="19"/>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JobTitle">
    <w:name w:val="Job Title"/>
    <w:uiPriority w:val="1"/>
    <w:qFormat/>
    <w:rsid w:val="00617830"/>
    <w:rPr>
      <w:rFonts w:ascii="Arial" w:hAnsi="Arial" w:cs="Arial"/>
      <w:b/>
      <w:i w:val="0"/>
      <w:caps/>
      <w:smallCaps w:val="0"/>
      <w:vanish w:val="0"/>
    </w:rPr>
  </w:style>
  <w:style w:type="paragraph" w:styleId="Quote">
    <w:name w:val="Quote"/>
    <w:basedOn w:val="Normal"/>
    <w:next w:val="Normal"/>
    <w:link w:val="QuoteChar"/>
    <w:uiPriority w:val="29"/>
    <w:rsid w:val="00C354D5"/>
    <w:pPr>
      <w:spacing w:before="200" w:after="160"/>
      <w:ind w:left="864" w:right="864"/>
      <w:jc w:val="center"/>
    </w:pPr>
    <w:rPr>
      <w:rFonts w:ascii="Cambria" w:eastAsiaTheme="minorHAnsi" w:hAnsi="Cambria" w:cstheme="minorBidi"/>
      <w:i/>
      <w:iCs/>
      <w:color w:val="404040" w:themeColor="text1" w:themeTint="BF"/>
      <w:sz w:val="22"/>
      <w:szCs w:val="22"/>
    </w:rPr>
  </w:style>
  <w:style w:type="character" w:customStyle="1" w:styleId="QuoteChar">
    <w:name w:val="Quote Char"/>
    <w:basedOn w:val="DefaultParagraphFont"/>
    <w:link w:val="Quote"/>
    <w:uiPriority w:val="29"/>
    <w:rsid w:val="00C354D5"/>
    <w:rPr>
      <w:i/>
      <w:iCs/>
      <w:color w:val="404040" w:themeColor="text1" w:themeTint="BF"/>
    </w:rPr>
  </w:style>
  <w:style w:type="character" w:styleId="CommentReference">
    <w:name w:val="annotation reference"/>
    <w:basedOn w:val="DefaultParagraphFont"/>
    <w:uiPriority w:val="99"/>
    <w:semiHidden/>
    <w:unhideWhenUsed/>
    <w:rsid w:val="00874060"/>
    <w:rPr>
      <w:sz w:val="16"/>
      <w:szCs w:val="16"/>
    </w:rPr>
  </w:style>
  <w:style w:type="paragraph" w:styleId="CommentText">
    <w:name w:val="annotation text"/>
    <w:basedOn w:val="Normal"/>
    <w:link w:val="CommentTextChar"/>
    <w:uiPriority w:val="99"/>
    <w:semiHidden/>
    <w:unhideWhenUsed/>
    <w:rsid w:val="00874060"/>
    <w:rPr>
      <w:sz w:val="20"/>
      <w:szCs w:val="20"/>
    </w:rPr>
  </w:style>
  <w:style w:type="character" w:customStyle="1" w:styleId="CommentTextChar">
    <w:name w:val="Comment Text Char"/>
    <w:basedOn w:val="DefaultParagraphFont"/>
    <w:link w:val="CommentText"/>
    <w:uiPriority w:val="99"/>
    <w:semiHidden/>
    <w:rsid w:val="008740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4060"/>
    <w:rPr>
      <w:b/>
      <w:bCs/>
    </w:rPr>
  </w:style>
  <w:style w:type="character" w:customStyle="1" w:styleId="CommentSubjectChar">
    <w:name w:val="Comment Subject Char"/>
    <w:basedOn w:val="CommentTextChar"/>
    <w:link w:val="CommentSubject"/>
    <w:uiPriority w:val="99"/>
    <w:semiHidden/>
    <w:rsid w:val="00874060"/>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F01AB"/>
    <w:rPr>
      <w:color w:val="605E5C"/>
      <w:shd w:val="clear" w:color="auto" w:fill="E1DFDD"/>
    </w:rPr>
  </w:style>
  <w:style w:type="paragraph" w:styleId="Header">
    <w:name w:val="header"/>
    <w:basedOn w:val="Normal"/>
    <w:link w:val="HeaderChar"/>
    <w:uiPriority w:val="99"/>
    <w:unhideWhenUsed/>
    <w:rsid w:val="00716F22"/>
    <w:pPr>
      <w:tabs>
        <w:tab w:val="center" w:pos="4680"/>
        <w:tab w:val="right" w:pos="9360"/>
      </w:tabs>
    </w:pPr>
  </w:style>
  <w:style w:type="character" w:customStyle="1" w:styleId="HeaderChar">
    <w:name w:val="Header Char"/>
    <w:basedOn w:val="DefaultParagraphFont"/>
    <w:link w:val="Header"/>
    <w:uiPriority w:val="99"/>
    <w:rsid w:val="00716F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6F22"/>
    <w:pPr>
      <w:tabs>
        <w:tab w:val="center" w:pos="4680"/>
        <w:tab w:val="right" w:pos="9360"/>
      </w:tabs>
    </w:pPr>
  </w:style>
  <w:style w:type="character" w:customStyle="1" w:styleId="FooterChar">
    <w:name w:val="Footer Char"/>
    <w:basedOn w:val="DefaultParagraphFont"/>
    <w:link w:val="Footer"/>
    <w:uiPriority w:val="99"/>
    <w:rsid w:val="00716F22"/>
    <w:rPr>
      <w:rFonts w:ascii="Times New Roman" w:eastAsia="Times New Roman" w:hAnsi="Times New Roman" w:cs="Times New Roman"/>
      <w:sz w:val="24"/>
      <w:szCs w:val="24"/>
    </w:rPr>
  </w:style>
  <w:style w:type="paragraph" w:customStyle="1" w:styleId="Clientcontact">
    <w:name w:val="Client contact"/>
    <w:basedOn w:val="CLIENTNAME"/>
    <w:link w:val="ClientcontactChar"/>
    <w:qFormat/>
    <w:rsid w:val="005C54D2"/>
    <w:pPr>
      <w:spacing w:before="40"/>
    </w:pPr>
    <w:rPr>
      <w:rFonts w:ascii="Arial" w:hAnsi="Arial" w:cs="Arial"/>
      <w:b w:val="0"/>
      <w:color w:val="595959" w:themeColor="text1" w:themeTint="A6"/>
      <w:sz w:val="21"/>
      <w:szCs w:val="21"/>
    </w:rPr>
  </w:style>
  <w:style w:type="paragraph" w:customStyle="1" w:styleId="Subhead">
    <w:name w:val="Subhead"/>
    <w:basedOn w:val="Normal"/>
    <w:link w:val="SubheadChar"/>
    <w:autoRedefine/>
    <w:qFormat/>
    <w:rsid w:val="0019652B"/>
    <w:pPr>
      <w:tabs>
        <w:tab w:val="center" w:pos="5400"/>
        <w:tab w:val="right" w:pos="10800"/>
      </w:tabs>
      <w:spacing w:before="80" w:after="120" w:line="280" w:lineRule="exact"/>
      <w:jc w:val="center"/>
    </w:pPr>
    <w:rPr>
      <w:rFonts w:ascii="Arial" w:hAnsi="Arial" w:cs="Arial"/>
      <w:i/>
      <w:color w:val="3B3838" w:themeColor="background2" w:themeShade="40"/>
      <w:spacing w:val="20"/>
      <w:sz w:val="18"/>
      <w:szCs w:val="18"/>
    </w:rPr>
  </w:style>
  <w:style w:type="character" w:customStyle="1" w:styleId="CLIENTNAMEChar">
    <w:name w:val="CLIENT NAME Char"/>
    <w:basedOn w:val="DefaultParagraphFont"/>
    <w:link w:val="CLIENTNAME"/>
    <w:rsid w:val="009D6003"/>
    <w:rPr>
      <w:b/>
      <w:caps/>
      <w:color w:val="4472C4"/>
      <w:sz w:val="36"/>
      <w:szCs w:val="38"/>
    </w:rPr>
  </w:style>
  <w:style w:type="character" w:customStyle="1" w:styleId="ClientcontactChar">
    <w:name w:val="Client contact Char"/>
    <w:basedOn w:val="CLIENTNAMEChar"/>
    <w:link w:val="Clientcontact"/>
    <w:rsid w:val="005C54D2"/>
    <w:rPr>
      <w:rFonts w:ascii="Arial" w:hAnsi="Arial" w:cs="Arial"/>
      <w:b w:val="0"/>
      <w:caps/>
      <w:color w:val="595959" w:themeColor="text1" w:themeTint="A6"/>
      <w:sz w:val="21"/>
      <w:szCs w:val="21"/>
    </w:rPr>
  </w:style>
  <w:style w:type="paragraph" w:customStyle="1" w:styleId="Sectiontitle">
    <w:name w:val="Section title"/>
    <w:basedOn w:val="Normal"/>
    <w:autoRedefine/>
    <w:qFormat/>
    <w:rsid w:val="00441672"/>
    <w:pPr>
      <w:tabs>
        <w:tab w:val="center" w:pos="5400"/>
        <w:tab w:val="right" w:pos="10800"/>
      </w:tabs>
      <w:spacing w:before="180" w:after="140" w:line="340" w:lineRule="exact"/>
      <w:jc w:val="center"/>
    </w:pPr>
    <w:rPr>
      <w:rFonts w:ascii="Arial" w:hAnsi="Arial" w:cs="Arial"/>
      <w:b/>
      <w:caps/>
      <w:color w:val="4472C4" w:themeColor="accent1"/>
      <w:spacing w:val="28"/>
    </w:rPr>
  </w:style>
  <w:style w:type="character" w:customStyle="1" w:styleId="SubheadChar">
    <w:name w:val="Subhead Char"/>
    <w:basedOn w:val="DefaultParagraphFont"/>
    <w:link w:val="Subhead"/>
    <w:rsid w:val="0019652B"/>
    <w:rPr>
      <w:rFonts w:ascii="Arial" w:eastAsia="Times New Roman" w:hAnsi="Arial" w:cs="Arial"/>
      <w:i/>
      <w:color w:val="3B3838" w:themeColor="background2" w:themeShade="40"/>
      <w:spacing w:val="20"/>
      <w:sz w:val="18"/>
      <w:szCs w:val="18"/>
    </w:rPr>
  </w:style>
  <w:style w:type="paragraph" w:customStyle="1" w:styleId="Body">
    <w:name w:val="Body"/>
    <w:basedOn w:val="Normal"/>
    <w:qFormat/>
    <w:rsid w:val="009D6003"/>
    <w:pPr>
      <w:tabs>
        <w:tab w:val="center" w:pos="5400"/>
        <w:tab w:val="right" w:pos="10800"/>
      </w:tabs>
      <w:spacing w:after="20"/>
      <w:jc w:val="center"/>
    </w:pPr>
    <w:rPr>
      <w:rFonts w:ascii="Arial" w:hAnsi="Arial" w:cs="Arial"/>
      <w:color w:val="000000"/>
      <w:sz w:val="20"/>
      <w:szCs w:val="20"/>
      <w:shd w:val="clear" w:color="auto" w:fill="FFFFFF"/>
    </w:rPr>
  </w:style>
  <w:style w:type="paragraph" w:customStyle="1" w:styleId="Expertise">
    <w:name w:val="Expertise"/>
    <w:basedOn w:val="Normal"/>
    <w:qFormat/>
    <w:rsid w:val="004628DD"/>
    <w:pPr>
      <w:tabs>
        <w:tab w:val="center" w:pos="5400"/>
        <w:tab w:val="right" w:pos="10800"/>
      </w:tabs>
      <w:spacing w:before="80" w:after="40" w:line="276" w:lineRule="auto"/>
      <w:jc w:val="center"/>
    </w:pPr>
    <w:rPr>
      <w:rFonts w:ascii="Arial" w:hAnsi="Arial" w:cs="Arial"/>
      <w:color w:val="000000" w:themeColor="text1"/>
      <w:spacing w:val="8"/>
      <w:sz w:val="19"/>
      <w:szCs w:val="19"/>
    </w:rPr>
  </w:style>
  <w:style w:type="character" w:customStyle="1" w:styleId="Dept-Div">
    <w:name w:val="Dept-Div"/>
    <w:basedOn w:val="JobTitle"/>
    <w:uiPriority w:val="1"/>
    <w:qFormat/>
    <w:rsid w:val="00DE4CB8"/>
    <w:rPr>
      <w:rFonts w:ascii="Arial" w:hAnsi="Arial" w:cs="Arial"/>
      <w:b w:val="0"/>
      <w:i/>
      <w:caps w:val="0"/>
      <w:smallCaps w:val="0"/>
      <w:vanish w:val="0"/>
      <w:sz w:val="23"/>
      <w:szCs w:val="23"/>
    </w:rPr>
  </w:style>
  <w:style w:type="character" w:customStyle="1" w:styleId="City-State">
    <w:name w:val="City-State"/>
    <w:uiPriority w:val="1"/>
    <w:qFormat/>
    <w:rsid w:val="00617830"/>
    <w:rPr>
      <w:rFonts w:ascii="Arial" w:hAnsi="Arial" w:cs="Arial"/>
      <w:i/>
      <w:sz w:val="19"/>
      <w:szCs w:val="19"/>
    </w:rPr>
  </w:style>
  <w:style w:type="character" w:customStyle="1" w:styleId="Start-End">
    <w:name w:val="Start-End"/>
    <w:basedOn w:val="DefaultParagraphFont"/>
    <w:uiPriority w:val="1"/>
    <w:qFormat/>
    <w:rsid w:val="00DF3CF1"/>
    <w:rPr>
      <w:rFonts w:ascii="Arial" w:hAnsi="Arial" w:cs="Arial"/>
      <w:i/>
      <w:sz w:val="19"/>
      <w:szCs w:val="19"/>
    </w:rPr>
  </w:style>
  <w:style w:type="character" w:customStyle="1" w:styleId="Heading1Char">
    <w:name w:val="Heading 1 Char"/>
    <w:basedOn w:val="DefaultParagraphFont"/>
    <w:link w:val="Heading1"/>
    <w:uiPriority w:val="9"/>
    <w:rsid w:val="00075092"/>
    <w:rPr>
      <w:rFonts w:asciiTheme="majorHAnsi" w:eastAsiaTheme="majorEastAsia" w:hAnsiTheme="majorHAnsi" w:cstheme="majorBidi"/>
      <w:b/>
      <w:bCs/>
      <w:color w:val="2F5496" w:themeColor="accent1" w:themeShade="BF"/>
      <w:sz w:val="28"/>
      <w:szCs w:val="28"/>
    </w:rPr>
  </w:style>
  <w:style w:type="character" w:customStyle="1" w:styleId="Employer">
    <w:name w:val="Employer"/>
    <w:basedOn w:val="DefaultParagraphFont"/>
    <w:uiPriority w:val="1"/>
    <w:qFormat/>
    <w:rsid w:val="00EF5C5A"/>
    <w:rPr>
      <w:rFonts w:ascii="Arial" w:hAnsi="Arial"/>
      <w:b/>
      <w:caps/>
      <w:smallCaps w:val="0"/>
      <w:color w:val="000000" w:themeColor="text1"/>
      <w:sz w:val="24"/>
    </w:rPr>
  </w:style>
  <w:style w:type="character" w:customStyle="1" w:styleId="SectionHeadingChar">
    <w:name w:val="Section Heading Char"/>
    <w:basedOn w:val="DefaultParagraphFont"/>
    <w:link w:val="SectionHeading"/>
    <w:rsid w:val="00323724"/>
    <w:rPr>
      <w:b/>
      <w:caps/>
      <w:sz w:val="28"/>
      <w:szCs w:val="28"/>
    </w:rPr>
  </w:style>
  <w:style w:type="character" w:customStyle="1" w:styleId="CompanyName">
    <w:name w:val="Company Name"/>
    <w:uiPriority w:val="1"/>
    <w:qFormat/>
    <w:rsid w:val="00441672"/>
    <w:rPr>
      <w:rFonts w:ascii="Arial" w:hAnsi="Arial" w:cs="Arial"/>
      <w:b/>
      <w:bCs/>
      <w:i w:val="0"/>
      <w:caps/>
      <w:smallCaps w:val="0"/>
      <w:vanish w:val="0"/>
    </w:rPr>
  </w:style>
  <w:style w:type="paragraph" w:customStyle="1" w:styleId="JobDescription-nobullets">
    <w:name w:val="Job Description - no bullets"/>
    <w:basedOn w:val="Competencies"/>
    <w:qFormat/>
    <w:rsid w:val="00617830"/>
    <w:pPr>
      <w:spacing w:line="240" w:lineRule="exact"/>
    </w:pPr>
    <w:rPr>
      <w:rFonts w:ascii="Arial" w:hAnsi="Arial" w:cs="Arial"/>
      <w:i/>
      <w:iCs/>
      <w:color w:val="000000"/>
      <w:shd w:val="clear" w:color="auto" w:fill="FFFFFF"/>
    </w:rPr>
  </w:style>
  <w:style w:type="character" w:customStyle="1" w:styleId="Majordegree">
    <w:name w:val="Major degree"/>
    <w:uiPriority w:val="1"/>
    <w:qFormat/>
    <w:rsid w:val="00441672"/>
    <w:rPr>
      <w:rFonts w:ascii="Arial" w:hAnsi="Arial" w:cs="Arial"/>
    </w:rPr>
  </w:style>
  <w:style w:type="character" w:customStyle="1" w:styleId="Style1">
    <w:name w:val="Style1"/>
    <w:basedOn w:val="Hyperlink"/>
    <w:uiPriority w:val="1"/>
    <w:qFormat/>
    <w:rsid w:val="002A7937"/>
    <w:rPr>
      <w:rFonts w:ascii="Candara" w:hAnsi="Candara"/>
      <w:i/>
      <w:color w:val="000000" w:themeColor="text1"/>
      <w:u w:val="none"/>
    </w:rPr>
  </w:style>
  <w:style w:type="paragraph" w:customStyle="1" w:styleId="JobDescription-nobullet">
    <w:name w:val="Job Description - no bullet"/>
    <w:basedOn w:val="JobDescription"/>
    <w:link w:val="JobDescription-nobulletChar"/>
    <w:qFormat/>
    <w:rsid w:val="002A7937"/>
    <w:pPr>
      <w:numPr>
        <w:numId w:val="0"/>
      </w:numPr>
      <w:spacing w:line="240" w:lineRule="exact"/>
    </w:pPr>
    <w:rPr>
      <w:rFonts w:ascii="Candara" w:hAnsi="Candara"/>
      <w:i/>
      <w:iCs/>
      <w:shd w:val="clear" w:color="auto" w:fill="FFFFFF"/>
    </w:rPr>
  </w:style>
  <w:style w:type="character" w:customStyle="1" w:styleId="JobDescriptionChar">
    <w:name w:val="Job Description Char"/>
    <w:basedOn w:val="DefaultParagraphFont"/>
    <w:link w:val="JobDescription"/>
    <w:rsid w:val="00240EEC"/>
    <w:rPr>
      <w:rFonts w:ascii="Arial" w:eastAsia="Times New Roman" w:hAnsi="Arial" w:cs="Times New Roman"/>
      <w:sz w:val="20"/>
      <w:szCs w:val="24"/>
    </w:rPr>
  </w:style>
  <w:style w:type="character" w:customStyle="1" w:styleId="JobDescription-nobulletChar">
    <w:name w:val="Job Description - no bullet Char"/>
    <w:basedOn w:val="JobDescriptionChar"/>
    <w:link w:val="JobDescription-nobullet"/>
    <w:rsid w:val="002A7937"/>
    <w:rPr>
      <w:rFonts w:ascii="Candara" w:eastAsia="Times New Roman" w:hAnsi="Candara" w:cs="Times New Roman"/>
      <w:i/>
      <w:iCs/>
      <w:sz w:val="20"/>
      <w:szCs w:val="24"/>
    </w:rPr>
  </w:style>
  <w:style w:type="character" w:customStyle="1" w:styleId="Degree">
    <w:name w:val="Degree"/>
    <w:basedOn w:val="DefaultParagraphFont"/>
    <w:uiPriority w:val="1"/>
    <w:qFormat/>
    <w:rsid w:val="00441672"/>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15723">
      <w:bodyDiv w:val="1"/>
      <w:marLeft w:val="0"/>
      <w:marRight w:val="0"/>
      <w:marTop w:val="0"/>
      <w:marBottom w:val="0"/>
      <w:divBdr>
        <w:top w:val="none" w:sz="0" w:space="0" w:color="auto"/>
        <w:left w:val="none" w:sz="0" w:space="0" w:color="auto"/>
        <w:bottom w:val="none" w:sz="0" w:space="0" w:color="auto"/>
        <w:right w:val="none" w:sz="0" w:space="0" w:color="auto"/>
      </w:divBdr>
    </w:div>
    <w:div w:id="262421115">
      <w:bodyDiv w:val="1"/>
      <w:marLeft w:val="0"/>
      <w:marRight w:val="0"/>
      <w:marTop w:val="0"/>
      <w:marBottom w:val="0"/>
      <w:divBdr>
        <w:top w:val="none" w:sz="0" w:space="0" w:color="auto"/>
        <w:left w:val="none" w:sz="0" w:space="0" w:color="auto"/>
        <w:bottom w:val="none" w:sz="0" w:space="0" w:color="auto"/>
        <w:right w:val="none" w:sz="0" w:space="0" w:color="auto"/>
      </w:divBdr>
    </w:div>
    <w:div w:id="512457160">
      <w:bodyDiv w:val="1"/>
      <w:marLeft w:val="0"/>
      <w:marRight w:val="0"/>
      <w:marTop w:val="0"/>
      <w:marBottom w:val="0"/>
      <w:divBdr>
        <w:top w:val="none" w:sz="0" w:space="0" w:color="auto"/>
        <w:left w:val="none" w:sz="0" w:space="0" w:color="auto"/>
        <w:bottom w:val="none" w:sz="0" w:space="0" w:color="auto"/>
        <w:right w:val="none" w:sz="0" w:space="0" w:color="auto"/>
      </w:divBdr>
    </w:div>
    <w:div w:id="604655340">
      <w:bodyDiv w:val="1"/>
      <w:marLeft w:val="0"/>
      <w:marRight w:val="0"/>
      <w:marTop w:val="0"/>
      <w:marBottom w:val="0"/>
      <w:divBdr>
        <w:top w:val="none" w:sz="0" w:space="0" w:color="auto"/>
        <w:left w:val="none" w:sz="0" w:space="0" w:color="auto"/>
        <w:bottom w:val="none" w:sz="0" w:space="0" w:color="auto"/>
        <w:right w:val="none" w:sz="0" w:space="0" w:color="auto"/>
      </w:divBdr>
    </w:div>
    <w:div w:id="628047662">
      <w:bodyDiv w:val="1"/>
      <w:marLeft w:val="0"/>
      <w:marRight w:val="0"/>
      <w:marTop w:val="0"/>
      <w:marBottom w:val="0"/>
      <w:divBdr>
        <w:top w:val="none" w:sz="0" w:space="0" w:color="auto"/>
        <w:left w:val="none" w:sz="0" w:space="0" w:color="auto"/>
        <w:bottom w:val="none" w:sz="0" w:space="0" w:color="auto"/>
        <w:right w:val="none" w:sz="0" w:space="0" w:color="auto"/>
      </w:divBdr>
    </w:div>
    <w:div w:id="1136944651">
      <w:bodyDiv w:val="1"/>
      <w:marLeft w:val="0"/>
      <w:marRight w:val="0"/>
      <w:marTop w:val="0"/>
      <w:marBottom w:val="0"/>
      <w:divBdr>
        <w:top w:val="none" w:sz="0" w:space="0" w:color="auto"/>
        <w:left w:val="none" w:sz="0" w:space="0" w:color="auto"/>
        <w:bottom w:val="none" w:sz="0" w:space="0" w:color="auto"/>
        <w:right w:val="none" w:sz="0" w:space="0" w:color="auto"/>
      </w:divBdr>
    </w:div>
    <w:div w:id="1167749360">
      <w:bodyDiv w:val="1"/>
      <w:marLeft w:val="0"/>
      <w:marRight w:val="0"/>
      <w:marTop w:val="0"/>
      <w:marBottom w:val="0"/>
      <w:divBdr>
        <w:top w:val="none" w:sz="0" w:space="0" w:color="auto"/>
        <w:left w:val="none" w:sz="0" w:space="0" w:color="auto"/>
        <w:bottom w:val="none" w:sz="0" w:space="0" w:color="auto"/>
        <w:right w:val="none" w:sz="0" w:space="0" w:color="auto"/>
      </w:divBdr>
    </w:div>
    <w:div w:id="1355422559">
      <w:bodyDiv w:val="1"/>
      <w:marLeft w:val="0"/>
      <w:marRight w:val="0"/>
      <w:marTop w:val="0"/>
      <w:marBottom w:val="0"/>
      <w:divBdr>
        <w:top w:val="none" w:sz="0" w:space="0" w:color="auto"/>
        <w:left w:val="none" w:sz="0" w:space="0" w:color="auto"/>
        <w:bottom w:val="none" w:sz="0" w:space="0" w:color="auto"/>
        <w:right w:val="none" w:sz="0" w:space="0" w:color="auto"/>
      </w:divBdr>
    </w:div>
    <w:div w:id="1533883315">
      <w:bodyDiv w:val="1"/>
      <w:marLeft w:val="0"/>
      <w:marRight w:val="0"/>
      <w:marTop w:val="0"/>
      <w:marBottom w:val="0"/>
      <w:divBdr>
        <w:top w:val="none" w:sz="0" w:space="0" w:color="auto"/>
        <w:left w:val="none" w:sz="0" w:space="0" w:color="auto"/>
        <w:bottom w:val="none" w:sz="0" w:space="0" w:color="auto"/>
        <w:right w:val="none" w:sz="0" w:space="0" w:color="auto"/>
      </w:divBdr>
    </w:div>
    <w:div w:id="1694265812">
      <w:bodyDiv w:val="1"/>
      <w:marLeft w:val="0"/>
      <w:marRight w:val="0"/>
      <w:marTop w:val="0"/>
      <w:marBottom w:val="0"/>
      <w:divBdr>
        <w:top w:val="none" w:sz="0" w:space="0" w:color="auto"/>
        <w:left w:val="none" w:sz="0" w:space="0" w:color="auto"/>
        <w:bottom w:val="none" w:sz="0" w:space="0" w:color="auto"/>
        <w:right w:val="none" w:sz="0" w:space="0" w:color="auto"/>
      </w:divBdr>
    </w:div>
    <w:div w:id="1735084954">
      <w:bodyDiv w:val="1"/>
      <w:marLeft w:val="0"/>
      <w:marRight w:val="0"/>
      <w:marTop w:val="0"/>
      <w:marBottom w:val="0"/>
      <w:divBdr>
        <w:top w:val="none" w:sz="0" w:space="0" w:color="auto"/>
        <w:left w:val="none" w:sz="0" w:space="0" w:color="auto"/>
        <w:bottom w:val="none" w:sz="0" w:space="0" w:color="auto"/>
        <w:right w:val="none" w:sz="0" w:space="0" w:color="auto"/>
      </w:divBdr>
    </w:div>
    <w:div w:id="1860312711">
      <w:bodyDiv w:val="1"/>
      <w:marLeft w:val="0"/>
      <w:marRight w:val="0"/>
      <w:marTop w:val="0"/>
      <w:marBottom w:val="0"/>
      <w:divBdr>
        <w:top w:val="none" w:sz="0" w:space="0" w:color="auto"/>
        <w:left w:val="none" w:sz="0" w:space="0" w:color="auto"/>
        <w:bottom w:val="none" w:sz="0" w:space="0" w:color="auto"/>
        <w:right w:val="none" w:sz="0" w:space="0" w:color="auto"/>
      </w:divBdr>
    </w:div>
    <w:div w:id="21145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theme" Target="theme/theme1.xml"/>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7" Type="http://schemas.openxmlformats.org/officeDocument/2006/relationships/header" Target="/word/header-default-1a3bfd30-435d-40a3-adbc-06b003f7dc5f.xml"/>
  <Relationship Id="rId18" Type="http://schemas.openxmlformats.org/officeDocument/2006/relationships/header" Target="/word/header-even-b3703f40-491e-4b2e-98d6-a05575e87068.xml"/>
  <Relationship Id="rId19" Type="http://schemas.openxmlformats.org/officeDocument/2006/relationships/header" Target="/word/header-first-739f110a-8153-4108-bb53-56bb76b068b5.xml"/>
  <Relationship Id="rId20" Type="http://schemas.openxmlformats.org/officeDocument/2006/relationships/header" Target="/word/header-default-670ada00-524e-4f18-b026-3ad46854d4ae.xml"/>
  <Relationship Id="rId21" Type="http://schemas.openxmlformats.org/officeDocument/2006/relationships/header" Target="/word/header-even-326e3ba6-0520-4acf-8fd2-70d29829d37a.xml"/>
  <Relationship Id="rId22" Type="http://schemas.openxmlformats.org/officeDocument/2006/relationships/header" Target="/word/header-first-439f2ece-8972-4699-a522-4363309a2bb7.xml"/>
  <Relationship Id="rId23" Type="http://schemas.openxmlformats.org/officeDocument/2006/relationships/header" Target="/word/header-default-1f6a02b4-c504-45e4-ae62-af34218fd6ff.xml"/>
  <Relationship Id="rId24" Type="http://schemas.openxmlformats.org/officeDocument/2006/relationships/header" Target="/word/header-even-372d2aa7-bf5d-4597-af51-8f9360fa6dbb.xml"/>
  <Relationship Id="rId25" Type="http://schemas.openxmlformats.org/officeDocument/2006/relationships/header" Target="/word/header-first-e04aed54-899a-429c-a0c3-59197135c89b.xml"/>
  <Relationship Id="rId26" Type="http://schemas.openxmlformats.org/officeDocument/2006/relationships/header" Target="/word/header-default-994fa55d-8bda-4a1c-8323-98f0d71c9e2d.xml"/>
  <Relationship Id="rId27" Type="http://schemas.openxmlformats.org/officeDocument/2006/relationships/header" Target="/word/header-even-09440734-ee7b-423e-bbfb-54f1798d4f92.xml"/>
  <Relationship Id="rId28" Type="http://schemas.openxmlformats.org/officeDocument/2006/relationships/header" Target="/word/header-first-4325e883-34b4-46f3-9906-6d1508d3548c.xml"/>
  <Relationship Id="rId29" Type="http://schemas.openxmlformats.org/officeDocument/2006/relationships/header" Target="/word/header-default-a248ab28-2ff3-49aa-b96e-8e8135ec781c.xml"/>
  <Relationship Id="rId30" Type="http://schemas.openxmlformats.org/officeDocument/2006/relationships/header" Target="/word/header-even-aafece56-b4a1-431d-bb08-f630baa72338.xml"/>
  <Relationship Id="rId31" Type="http://schemas.openxmlformats.org/officeDocument/2006/relationships/header" Target="/word/header-first-fc07d0b6-d508-4667-a280-23ea5f94e28d.xml"/>
  <Relationship Id="rId32" Type="http://schemas.openxmlformats.org/officeDocument/2006/relationships/header" Target="/word/header-default-e2135319-2bfa-4999-a06b-ed3a790c0eb2.xml"/>
  <Relationship Id="rId33" Type="http://schemas.openxmlformats.org/officeDocument/2006/relationships/header" Target="/word/header-even-91a1d858-41d6-489b-bb1c-4c06de3dd551.xml"/>
  <Relationship Id="rId34" Type="http://schemas.openxmlformats.org/officeDocument/2006/relationships/header" Target="/word/header-first-475c2feb-8a6e-498c-8979-4734a385a1f0.xml"/>
  <Relationship Id="rId35" Type="http://schemas.openxmlformats.org/officeDocument/2006/relationships/header" Target="/word/header-default-debf7db5-80a7-43d0-a58e-ab7d3dc96a15.xml"/>
  <Relationship Id="rId36" Type="http://schemas.openxmlformats.org/officeDocument/2006/relationships/header" Target="/word/header-even-714c4607-a05a-4f57-871a-3234003062ac.xml"/>
  <Relationship Id="rId37" Type="http://schemas.openxmlformats.org/officeDocument/2006/relationships/header" Target="/word/header-first-35fc1d90-6283-4bcd-b3b8-87d8c704a106.xml"/>
  <Relationship Id="rId38" Type="http://schemas.openxmlformats.org/officeDocument/2006/relationships/header" Target="/word/header-default-13e4969a-0868-45b2-a9d6-abc00e917c72.xml"/>
  <Relationship Id="rId39" Type="http://schemas.openxmlformats.org/officeDocument/2006/relationships/header" Target="/word/header-even-385c3d19-547e-4f2f-a390-7cb965823b51.xml"/>
  <Relationship Id="rId40" Type="http://schemas.openxmlformats.org/officeDocument/2006/relationships/header" Target="/word/header-first-830b4112-4382-44a3-b667-f96f28092602.xml"/>
</Relationships>
</file>

<file path=word/_rels/header-default-1a3bfd30-435d-40a3-adbc-06b003f7dc5f.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1f6a02b4-c504-45e4-ae62-af34218fd6ff.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13e4969a-0868-45b2-a9d6-abc00e917c7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670ada00-524e-4f18-b026-3ad46854d4ae.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994fa55d-8bda-4a1c-8323-98f0d71c9e2d.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a248ab28-2ff3-49aa-b96e-8e8135ec781c.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debf7db5-80a7-43d0-a58e-ab7d3dc96a15.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default-e2135319-2bfa-4999-a06b-ed3a790c0eb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91a1d858-41d6-489b-bb1c-4c06de3dd55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326e3ba6-0520-4acf-8fd2-70d29829d37a.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372d2aa7-bf5d-4597-af51-8f9360fa6dbb.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385c3d19-547e-4f2f-a390-7cb965823b5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714c4607-a05a-4f57-871a-3234003062ac.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09440734-ee7b-423e-bbfb-54f1798d4f9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aafece56-b4a1-431d-bb08-f630baa72338.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even-b3703f40-491e-4b2e-98d6-a05575e87068.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35fc1d90-6283-4bcd-b3b8-87d8c704a106.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439f2ece-8972-4699-a522-4363309a2bb7.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475c2feb-8a6e-498c-8979-4734a385a1f0.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739f110a-8153-4108-bb53-56bb76b068b5.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830b4112-4382-44a3-b667-f96f2809260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4325e883-34b4-46f3-9906-6d1508d3548c.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e04aed54-899a-429c-a0c3-59197135c89b.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first-fc07d0b6-d508-4667-a280-23ea5f94e28d.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1.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2.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_rels/header3.xml.rels><?xml version="1.0" encoding="UTF-8" standalone="yes"?>
<Relationships xmlns="http://schemas.openxmlformats.org/package/2006/relationships">
  <Relationship Id="rId1" Type="http://schemas.openxmlformats.org/officeDocument/2006/relationships/image" Target="/word/media/85004fcc-9f53-468d-9f2e-368052a9be3d.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F06F-77C3-3245-BCE9-A6E55589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227</Words>
  <Characters>1383</Characters>
  <Application>Microsoft Macintosh Word</Application>
  <DocSecurity>0</DocSecurity>
  <Lines>30</Lines>
  <Paragraphs>25</Paragraphs>
  <ScaleCrop>false</ScaleCrop>
  <HeadingPairs>
    <vt:vector size="2" baseType="variant">
      <vt:variant>
        <vt:lpstr>Title</vt:lpstr>
      </vt:variant>
      <vt:variant>
        <vt:i4>1</vt:i4>
      </vt:variant>
    </vt:vector>
  </HeadingPairs>
  <TitlesOfParts>
    <vt:vector size="1" baseType="lpstr">
      <vt:lpstr/>
    </vt:vector>
  </TitlesOfParts>
  <Company>Resume Scripter, LLC</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Resume Scripter, LLC</dc:creator>
  <dc:description>This resume file is to be used only for personal use of the original user, and solely to secure employment. User agrees to not to copy or otherwise disseminate the contents of this resume, or variations of it, for commercial or personal purposes. Copyright Resume Scripter, LLC 2019. This resume file is the intellectual property of Resume Scripter, LLC. Any sale or distribution of the content in this file is prohibited by law.</dc:description>
  <cp:lastModifiedBy>Meg</cp:lastModifiedBy>
  <cp:revision>5</cp:revision>
  <cp:lastPrinted>2019-03-28T21:36:00Z</cp:lastPrinted>
  <dcterms:created xsi:type="dcterms:W3CDTF">2020-06-16T17:10:00Z</dcterms:created>
  <dcterms:modified xsi:type="dcterms:W3CDTF">2020-06-16T17:14:00Z</dcterms:modified>
</cp:coreProperties>
</file>